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5" w:rsidRPr="004560EE" w:rsidRDefault="009A44B8" w:rsidP="003035F5">
      <w:pPr>
        <w:spacing w:after="0" w:line="240" w:lineRule="auto"/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-139700</wp:posOffset>
            </wp:positionV>
            <wp:extent cx="694690" cy="971550"/>
            <wp:effectExtent l="19050" t="0" r="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-192405</wp:posOffset>
            </wp:positionV>
            <wp:extent cx="694690" cy="971550"/>
            <wp:effectExtent l="19050" t="0" r="0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5F5" w:rsidRPr="004560EE">
        <w:rPr>
          <w:b/>
          <w:bCs/>
        </w:rPr>
        <w:t>République Algérienne Démocratique et Populaire</w:t>
      </w:r>
    </w:p>
    <w:p w:rsidR="003035F5" w:rsidRPr="004560EE" w:rsidRDefault="003035F5" w:rsidP="003035F5">
      <w:pPr>
        <w:spacing w:after="0" w:line="240" w:lineRule="auto"/>
        <w:jc w:val="center"/>
        <w:rPr>
          <w:rFonts w:ascii="Abadi MT Condensed Light" w:hAnsi="Abadi MT Condensed Light" w:cs="Arabic Transparent"/>
          <w:b/>
          <w:bCs/>
        </w:rPr>
      </w:pPr>
      <w:proofErr w:type="gramStart"/>
      <w:r w:rsidRPr="004560EE">
        <w:rPr>
          <w:rFonts w:ascii="Abadi MT Condensed Light" w:hAnsi="Abadi MT Condensed Light" w:cs="Arabic Transparent"/>
          <w:b/>
          <w:bCs/>
          <w:rtl/>
        </w:rPr>
        <w:t>وزارة</w:t>
      </w:r>
      <w:proofErr w:type="gramEnd"/>
      <w:r w:rsidRPr="004560EE">
        <w:rPr>
          <w:rFonts w:ascii="Abadi MT Condensed Light" w:hAnsi="Abadi MT Condensed Light" w:cs="Arabic Transparent"/>
          <w:b/>
          <w:bCs/>
          <w:rtl/>
        </w:rPr>
        <w:t xml:space="preserve"> التعليم العالي و البحث العلمي</w:t>
      </w:r>
    </w:p>
    <w:p w:rsidR="003035F5" w:rsidRPr="004560EE" w:rsidRDefault="003035F5" w:rsidP="003035F5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>Ministère de l’Enseignement Supérieur et de la Recherche Scientifique</w:t>
      </w:r>
    </w:p>
    <w:p w:rsidR="003035F5" w:rsidRPr="004560EE" w:rsidRDefault="003035F5" w:rsidP="00A402D9">
      <w:pPr>
        <w:spacing w:after="0" w:line="240" w:lineRule="auto"/>
        <w:jc w:val="center"/>
        <w:rPr>
          <w:b/>
          <w:bCs/>
          <w:rtl/>
          <w:lang w:bidi="ar-DZ"/>
        </w:rPr>
      </w:pPr>
      <w:r w:rsidRPr="004560EE">
        <w:rPr>
          <w:b/>
          <w:bCs/>
          <w:rtl/>
        </w:rPr>
        <w:t>جامعة أبو بكر بلقايد</w:t>
      </w:r>
      <w:r w:rsidRPr="004560EE">
        <w:rPr>
          <w:b/>
          <w:bCs/>
          <w:rtl/>
          <w:lang w:bidi="ar-DZ"/>
        </w:rPr>
        <w:t>–</w:t>
      </w:r>
      <w:r w:rsidRPr="004560EE">
        <w:rPr>
          <w:rFonts w:hint="cs"/>
          <w:b/>
          <w:bCs/>
          <w:rtl/>
          <w:lang w:bidi="ar-DZ"/>
        </w:rPr>
        <w:t xml:space="preserve"> تلمسان</w:t>
      </w:r>
    </w:p>
    <w:p w:rsidR="003035F5" w:rsidRPr="004560EE" w:rsidRDefault="003035F5" w:rsidP="003035F5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>Université ABOUBEKR BELKAID – TLEMCEN</w:t>
      </w:r>
    </w:p>
    <w:p w:rsidR="003035F5" w:rsidRPr="004560EE" w:rsidRDefault="003035F5" w:rsidP="003035F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rtl/>
          <w:lang w:bidi="ar-DZ"/>
        </w:rPr>
      </w:pPr>
      <w:r w:rsidRPr="004560EE">
        <w:rPr>
          <w:b/>
          <w:bCs/>
          <w:rtl/>
        </w:rPr>
        <w:t xml:space="preserve">كلية علوم </w:t>
      </w:r>
      <w:r w:rsidRPr="004560EE">
        <w:rPr>
          <w:rFonts w:hint="cs"/>
          <w:b/>
          <w:bCs/>
          <w:rtl/>
          <w:lang w:bidi="ar-DZ"/>
        </w:rPr>
        <w:t>الطبيعة والحياة ،وعلوم الأرض والكون</w:t>
      </w:r>
    </w:p>
    <w:p w:rsidR="003035F5" w:rsidRPr="004560EE" w:rsidRDefault="003035F5" w:rsidP="004A161A">
      <w:pPr>
        <w:spacing w:after="0" w:line="240" w:lineRule="auto"/>
        <w:jc w:val="center"/>
        <w:rPr>
          <w:b/>
          <w:bCs/>
        </w:rPr>
      </w:pPr>
      <w:r w:rsidRPr="004560EE">
        <w:rPr>
          <w:b/>
          <w:bCs/>
        </w:rPr>
        <w:t xml:space="preserve">Faculté des Sciences de la </w:t>
      </w:r>
      <w:r w:rsidR="005050CF" w:rsidRPr="004560EE">
        <w:rPr>
          <w:b/>
          <w:bCs/>
        </w:rPr>
        <w:t xml:space="preserve">Nature </w:t>
      </w:r>
      <w:r w:rsidRPr="004560EE">
        <w:rPr>
          <w:b/>
          <w:bCs/>
        </w:rPr>
        <w:t xml:space="preserve">et de la </w:t>
      </w:r>
      <w:r w:rsidR="005050CF" w:rsidRPr="004560EE">
        <w:rPr>
          <w:b/>
          <w:bCs/>
        </w:rPr>
        <w:t>Vie</w:t>
      </w:r>
      <w:r w:rsidRPr="004560EE">
        <w:rPr>
          <w:b/>
          <w:bCs/>
        </w:rPr>
        <w:t xml:space="preserve">, et </w:t>
      </w:r>
      <w:r w:rsidR="005050CF" w:rsidRPr="004560EE">
        <w:rPr>
          <w:b/>
          <w:bCs/>
        </w:rPr>
        <w:t xml:space="preserve">Sciences </w:t>
      </w:r>
      <w:r w:rsidRPr="004560EE">
        <w:rPr>
          <w:b/>
          <w:bCs/>
        </w:rPr>
        <w:t xml:space="preserve">de la </w:t>
      </w:r>
      <w:r w:rsidR="005050CF" w:rsidRPr="004560EE">
        <w:rPr>
          <w:b/>
          <w:bCs/>
        </w:rPr>
        <w:t xml:space="preserve">Terre </w:t>
      </w:r>
      <w:r w:rsidRPr="004560EE">
        <w:rPr>
          <w:b/>
          <w:bCs/>
        </w:rPr>
        <w:t xml:space="preserve">et </w:t>
      </w:r>
      <w:r w:rsidR="00713E4B">
        <w:rPr>
          <w:b/>
          <w:bCs/>
        </w:rPr>
        <w:t xml:space="preserve">de </w:t>
      </w:r>
      <w:r w:rsidRPr="004560EE">
        <w:rPr>
          <w:b/>
          <w:bCs/>
        </w:rPr>
        <w:t>l’</w:t>
      </w:r>
      <w:r w:rsidR="005050CF" w:rsidRPr="004560EE">
        <w:rPr>
          <w:b/>
          <w:bCs/>
        </w:rPr>
        <w:t>U</w:t>
      </w:r>
      <w:r w:rsidRPr="004560EE">
        <w:rPr>
          <w:b/>
          <w:bCs/>
        </w:rPr>
        <w:t>nivers</w:t>
      </w:r>
    </w:p>
    <w:p w:rsidR="00713E4B" w:rsidRDefault="00713E4B" w:rsidP="00AF4CFD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3863C6" w:rsidRDefault="005050CF" w:rsidP="003B4B54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5050C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Procédure de </w:t>
      </w:r>
      <w:r w:rsidRPr="00B963E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soutenance d'un</w:t>
      </w:r>
      <w:r w:rsidRPr="005050CF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mémoire de Master</w:t>
      </w:r>
      <w:r w:rsidR="00B80B88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 </w:t>
      </w:r>
    </w:p>
    <w:p w:rsidR="00EA24F4" w:rsidRPr="003863C6" w:rsidRDefault="003863C6" w:rsidP="003B4B54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color w:val="0070C0"/>
          <w:sz w:val="26"/>
          <w:szCs w:val="26"/>
          <w:lang w:eastAsia="en-US"/>
        </w:rPr>
      </w:pPr>
      <w:r w:rsidRPr="003863C6">
        <w:rPr>
          <w:rFonts w:asciiTheme="minorBidi" w:eastAsiaTheme="minorHAnsi" w:hAnsiTheme="minorBidi" w:cstheme="minorBidi"/>
          <w:b/>
          <w:bCs/>
          <w:color w:val="0070C0"/>
          <w:sz w:val="26"/>
          <w:szCs w:val="26"/>
          <w:lang w:eastAsia="en-US"/>
        </w:rPr>
        <w:t>– Session de Septembre</w:t>
      </w:r>
    </w:p>
    <w:p w:rsidR="00B80B88" w:rsidRDefault="00F57231" w:rsidP="003863C6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Du </w:t>
      </w:r>
      <w:r w:rsidR="003863C6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 xml:space="preserve">11 au 29 Septembre </w:t>
      </w:r>
      <w:r w:rsidR="00EE5135" w:rsidRPr="008B4244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2022</w:t>
      </w:r>
    </w:p>
    <w:p w:rsidR="003B4B54" w:rsidRDefault="003B4B54" w:rsidP="00F57231">
      <w:pPr>
        <w:tabs>
          <w:tab w:val="right" w:leader="dot" w:pos="9072"/>
        </w:tabs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</w:p>
    <w:p w:rsidR="00EA24F4" w:rsidRDefault="001141E5" w:rsidP="005F374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F7442C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Téléchargement des documents  de soutenance qui sont disponibles en version Word sur le site Web de la Faculté</w:t>
      </w:r>
      <w:r w:rsidR="008C4B61">
        <w:rPr>
          <w:rFonts w:asciiTheme="minorHAnsi" w:hAnsiTheme="minorHAnsi" w:cstheme="minorHAnsi"/>
          <w:color w:val="000000"/>
          <w:sz w:val="26"/>
          <w:szCs w:val="26"/>
        </w:rPr>
        <w:t> :</w:t>
      </w:r>
    </w:p>
    <w:p w:rsidR="00F63E62" w:rsidRPr="00F63E62" w:rsidRDefault="00F63E62" w:rsidP="003863C6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9" w:history="1">
        <w:r w:rsidRPr="00F63E62">
          <w:rPr>
            <w:rStyle w:val="Lienhypertexte"/>
            <w:sz w:val="26"/>
            <w:szCs w:val="26"/>
          </w:rPr>
          <w:t>https://snv.univ-tlemcen.dz/fr/actualites/663/soutenances-des-m-moires-de-master-2021-2022-session-de-septembre</w:t>
        </w:r>
      </w:hyperlink>
    </w:p>
    <w:p w:rsidR="00CD1784" w:rsidRPr="00F7442C" w:rsidRDefault="00CD1784" w:rsidP="003863C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2- Le manuscrit </w:t>
      </w:r>
      <w:r w:rsidR="00B963EF">
        <w:rPr>
          <w:rFonts w:asciiTheme="minorHAnsi" w:hAnsiTheme="minorHAnsi" w:cstheme="minorHAnsi"/>
          <w:color w:val="000000"/>
          <w:sz w:val="26"/>
          <w:szCs w:val="26"/>
        </w:rPr>
        <w:t>doit être transmis par l’encadrant</w:t>
      </w:r>
      <w:r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 via E-mail au département pour l’analyse anti-plagiat </w:t>
      </w:r>
      <w:proofErr w:type="spellStart"/>
      <w:r w:rsidR="003863C6" w:rsidRPr="003863C6">
        <w:rPr>
          <w:rFonts w:asciiTheme="minorHAnsi" w:hAnsiTheme="minorHAnsi" w:cstheme="minorHAnsi"/>
          <w:i/>
          <w:iCs/>
          <w:color w:val="000000"/>
          <w:sz w:val="26"/>
          <w:szCs w:val="26"/>
        </w:rPr>
        <w:t>Plagprevent</w:t>
      </w:r>
      <w:proofErr w:type="spellEnd"/>
      <w:r w:rsidR="003863C6" w:rsidRPr="003863C6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(Attestation anti-plagiat </w:t>
      </w:r>
      <w:proofErr w:type="spellStart"/>
      <w:r w:rsidR="003863C6" w:rsidRPr="003863C6">
        <w:rPr>
          <w:rFonts w:asciiTheme="minorHAnsi" w:hAnsiTheme="minorHAnsi" w:cstheme="minorHAnsi"/>
          <w:i/>
          <w:iCs/>
          <w:color w:val="000000"/>
          <w:sz w:val="26"/>
          <w:szCs w:val="26"/>
        </w:rPr>
        <w:t>Plagprevent</w:t>
      </w:r>
      <w:proofErr w:type="spellEnd"/>
      <w:r w:rsidRPr="00B963EF">
        <w:rPr>
          <w:rFonts w:asciiTheme="minorHAnsi" w:hAnsiTheme="minorHAnsi" w:cstheme="minorHAnsi"/>
          <w:color w:val="000000"/>
          <w:sz w:val="26"/>
          <w:szCs w:val="26"/>
        </w:rPr>
        <w:t>).</w:t>
      </w:r>
    </w:p>
    <w:p w:rsidR="001141E5" w:rsidRPr="00F7442C" w:rsidRDefault="00CD1784" w:rsidP="0022046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="001141E5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r w:rsidR="001141E5" w:rsidRPr="001141E5">
        <w:rPr>
          <w:rFonts w:asciiTheme="minorHAnsi" w:hAnsiTheme="minorHAnsi" w:cstheme="minorHAnsi"/>
          <w:color w:val="000000"/>
          <w:sz w:val="26"/>
          <w:szCs w:val="26"/>
        </w:rPr>
        <w:t>demande d’Autorisation de soutenance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A03BB">
        <w:rPr>
          <w:rFonts w:asciiTheme="minorHAnsi" w:hAnsiTheme="minorHAnsi" w:cstheme="minorHAnsi"/>
          <w:color w:val="000000"/>
          <w:sz w:val="26"/>
          <w:szCs w:val="26"/>
        </w:rPr>
        <w:t>(voir Formula</w:t>
      </w:r>
      <w:r w:rsidR="003863C6">
        <w:rPr>
          <w:rFonts w:asciiTheme="minorHAnsi" w:hAnsiTheme="minorHAnsi" w:cstheme="minorHAnsi"/>
          <w:color w:val="000000"/>
          <w:sz w:val="26"/>
          <w:szCs w:val="26"/>
        </w:rPr>
        <w:t>ire Soutenance de Master</w:t>
      </w:r>
      <w:r w:rsidR="001A03BB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>renseignée</w:t>
      </w:r>
      <w:r w:rsidR="007E081D">
        <w:rPr>
          <w:rFonts w:asciiTheme="minorHAnsi" w:hAnsiTheme="minorHAnsi" w:cstheme="minorHAnsi"/>
          <w:color w:val="000000"/>
          <w:sz w:val="26"/>
          <w:szCs w:val="26"/>
        </w:rPr>
        <w:t xml:space="preserve"> et</w:t>
      </w:r>
      <w:r w:rsidR="001141E5">
        <w:rPr>
          <w:rFonts w:asciiTheme="minorHAnsi" w:hAnsiTheme="minorHAnsi" w:cstheme="minorHAnsi"/>
          <w:color w:val="000000"/>
          <w:sz w:val="26"/>
          <w:szCs w:val="26"/>
        </w:rPr>
        <w:t xml:space="preserve"> signé</w:t>
      </w:r>
      <w:r w:rsidR="007E081D"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08344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3B7421" w:rsidRPr="003B7421">
        <w:rPr>
          <w:rFonts w:asciiTheme="minorHAnsi" w:hAnsiTheme="minorHAnsi" w:cstheme="minorHAnsi"/>
          <w:color w:val="000000"/>
          <w:sz w:val="26"/>
          <w:szCs w:val="26"/>
        </w:rPr>
        <w:t xml:space="preserve">doit être </w:t>
      </w:r>
      <w:r w:rsidR="003B7421">
        <w:rPr>
          <w:rFonts w:asciiTheme="minorHAnsi" w:hAnsiTheme="minorHAnsi" w:cstheme="minorHAnsi"/>
          <w:color w:val="000000"/>
          <w:sz w:val="26"/>
          <w:szCs w:val="26"/>
        </w:rPr>
        <w:t xml:space="preserve">transmise </w:t>
      </w:r>
      <w:r w:rsidR="003B7421" w:rsidRPr="003B7421">
        <w:rPr>
          <w:rFonts w:asciiTheme="minorHAnsi" w:hAnsiTheme="minorHAnsi" w:cstheme="minorHAnsi"/>
          <w:color w:val="000000"/>
          <w:sz w:val="26"/>
          <w:szCs w:val="26"/>
        </w:rPr>
        <w:t>au département</w:t>
      </w:r>
      <w:r w:rsidR="00220465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5050CF" w:rsidRDefault="009E0049" w:rsidP="003863C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- Après validation des résultats d’analyse </w:t>
      </w:r>
      <w:r w:rsidR="00B963EF" w:rsidRPr="00B963EF">
        <w:rPr>
          <w:rFonts w:asciiTheme="minorHAnsi" w:hAnsiTheme="minorHAnsi" w:cstheme="minorHAnsi"/>
          <w:color w:val="000000"/>
          <w:sz w:val="26"/>
          <w:szCs w:val="26"/>
        </w:rPr>
        <w:t xml:space="preserve">anti-plagiat </w:t>
      </w:r>
      <w:proofErr w:type="spellStart"/>
      <w:r w:rsidR="003863C6" w:rsidRPr="003863C6">
        <w:rPr>
          <w:rFonts w:asciiTheme="minorHAnsi" w:hAnsiTheme="minorHAnsi" w:cstheme="minorHAnsi"/>
          <w:i/>
          <w:iCs/>
          <w:color w:val="000000"/>
          <w:sz w:val="26"/>
          <w:szCs w:val="26"/>
        </w:rPr>
        <w:t>Plagprevent</w:t>
      </w:r>
      <w:proofErr w:type="spellEnd"/>
      <w:r w:rsidR="003863C6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par l’administration,  l’encadr</w:t>
      </w:r>
      <w:r w:rsidR="0024527A">
        <w:rPr>
          <w:rFonts w:asciiTheme="minorHAnsi" w:hAnsiTheme="minorHAnsi" w:cstheme="minorHAnsi"/>
          <w:color w:val="000000"/>
          <w:sz w:val="26"/>
          <w:szCs w:val="26"/>
        </w:rPr>
        <w:t>ant</w:t>
      </w:r>
      <w:r w:rsidR="00B4511A">
        <w:rPr>
          <w:rFonts w:asciiTheme="minorHAnsi" w:hAnsiTheme="minorHAnsi" w:cstheme="minorHAnsi"/>
          <w:color w:val="000000"/>
          <w:sz w:val="26"/>
          <w:szCs w:val="26"/>
        </w:rPr>
        <w:t xml:space="preserve"> doit </w:t>
      </w:r>
      <w:r w:rsidR="00B55A6D">
        <w:rPr>
          <w:rFonts w:asciiTheme="minorHAnsi" w:hAnsiTheme="minorHAnsi" w:cstheme="minorHAnsi"/>
          <w:color w:val="000000"/>
          <w:sz w:val="26"/>
          <w:szCs w:val="26"/>
        </w:rPr>
        <w:t xml:space="preserve">transmettre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le mémoire aux membres </w:t>
      </w:r>
      <w:r w:rsidR="00B4511A">
        <w:rPr>
          <w:rFonts w:asciiTheme="minorHAnsi" w:hAnsiTheme="minorHAnsi" w:cstheme="minorHAnsi"/>
          <w:color w:val="000000"/>
          <w:sz w:val="26"/>
          <w:szCs w:val="26"/>
        </w:rPr>
        <w:t>du jury</w:t>
      </w:r>
      <w:r w:rsidR="00B55A6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5050CF" w:rsidRPr="00F7442C" w:rsidRDefault="00B55A6D" w:rsidP="003863C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- Le diplôme ne sera délivré à l'étudiant qu</w:t>
      </w:r>
      <w:r w:rsidR="008D1B1D">
        <w:rPr>
          <w:rFonts w:asciiTheme="minorHAnsi" w:hAnsiTheme="minorHAnsi" w:cstheme="minorHAnsi"/>
          <w:color w:val="000000"/>
          <w:sz w:val="26"/>
          <w:szCs w:val="26"/>
        </w:rPr>
        <w:t xml:space="preserve">’après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validation de la correction du manuscrit après soutenanc</w:t>
      </w:r>
      <w:r w:rsidR="00985F8B">
        <w:rPr>
          <w:rFonts w:asciiTheme="minorHAnsi" w:hAnsiTheme="minorHAnsi" w:cstheme="minorHAnsi"/>
          <w:color w:val="000000"/>
          <w:sz w:val="26"/>
          <w:szCs w:val="26"/>
        </w:rPr>
        <w:t>e par le président du jury et l’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encadr</w:t>
      </w:r>
      <w:r w:rsidR="00C25184">
        <w:rPr>
          <w:rFonts w:asciiTheme="minorHAnsi" w:hAnsiTheme="minorHAnsi" w:cstheme="minorHAnsi"/>
          <w:color w:val="000000"/>
          <w:sz w:val="26"/>
          <w:szCs w:val="26"/>
        </w:rPr>
        <w:t>ant</w:t>
      </w:r>
      <w:r w:rsidR="00F62E6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 (</w:t>
      </w:r>
      <w:r w:rsidR="00E35BDA">
        <w:rPr>
          <w:rFonts w:asciiTheme="minorHAnsi" w:hAnsiTheme="minorHAnsi" w:cstheme="minorHAnsi"/>
          <w:color w:val="000000"/>
          <w:sz w:val="26"/>
          <w:szCs w:val="26"/>
        </w:rPr>
        <w:t xml:space="preserve">voir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Quitus</w:t>
      </w:r>
      <w:r w:rsidR="005050CF" w:rsidRPr="00F7442C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des corrections du mémoire</w:t>
      </w:r>
      <w:r w:rsidR="003863C6">
        <w:rPr>
          <w:rFonts w:asciiTheme="minorHAnsi" w:hAnsiTheme="minorHAnsi" w:cstheme="minorHAnsi"/>
          <w:color w:val="000000"/>
          <w:sz w:val="26"/>
          <w:szCs w:val="26"/>
        </w:rPr>
        <w:t xml:space="preserve"> de Master</w:t>
      </w:r>
      <w:r w:rsidR="003863C6" w:rsidRPr="00985F8B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3863C6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3863C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5050CF" w:rsidRDefault="00B55A6D" w:rsidP="00B55A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</w:t>
      </w:r>
      <w:r w:rsidR="00E359E9">
        <w:rPr>
          <w:rFonts w:asciiTheme="minorHAnsi" w:hAnsiTheme="minorHAnsi" w:cstheme="minorHAnsi"/>
          <w:color w:val="000000"/>
          <w:sz w:val="26"/>
          <w:szCs w:val="26"/>
        </w:rPr>
        <w:t>- L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>a page de garde et le résumé du mémoire seront dép</w:t>
      </w:r>
      <w:r w:rsidR="00C87DF1">
        <w:rPr>
          <w:rFonts w:asciiTheme="minorHAnsi" w:hAnsiTheme="minorHAnsi" w:cstheme="minorHAnsi"/>
          <w:color w:val="000000"/>
          <w:sz w:val="26"/>
          <w:szCs w:val="26"/>
        </w:rPr>
        <w:t>osés sur le site internet de l’U</w:t>
      </w:r>
      <w:r w:rsidR="005050CF" w:rsidRPr="00F7442C">
        <w:rPr>
          <w:rFonts w:asciiTheme="minorHAnsi" w:hAnsiTheme="minorHAnsi" w:cstheme="minorHAnsi"/>
          <w:color w:val="000000"/>
          <w:sz w:val="26"/>
          <w:szCs w:val="26"/>
        </w:rPr>
        <w:t xml:space="preserve">niversité. </w:t>
      </w:r>
    </w:p>
    <w:p w:rsidR="00196FCB" w:rsidRPr="00F7442C" w:rsidRDefault="00196FCB" w:rsidP="00B55A6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7442C">
        <w:rPr>
          <w:rFonts w:asciiTheme="minorHAnsi" w:hAnsiTheme="minorHAnsi" w:cstheme="minorHAnsi"/>
          <w:b/>
          <w:bCs/>
          <w:color w:val="000000"/>
          <w:sz w:val="26"/>
          <w:szCs w:val="26"/>
        </w:rPr>
        <w:t>Un planning des soutenances sera affiché au niveau de chaque département.</w:t>
      </w:r>
    </w:p>
    <w:p w:rsidR="00196FCB" w:rsidRPr="00552E32" w:rsidRDefault="00196FCB" w:rsidP="00B55A6D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552E32">
        <w:rPr>
          <w:rFonts w:asciiTheme="minorHAnsi" w:hAnsiTheme="minorHAnsi" w:cstheme="minorHAnsi"/>
          <w:color w:val="000000"/>
          <w:sz w:val="26"/>
          <w:szCs w:val="26"/>
        </w:rPr>
        <w:t>Organisation de soutenances des étudiants en fin de cycle</w:t>
      </w:r>
      <w:r w:rsidRPr="00BF7D9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552E32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à huit-clos et interdire les collations. </w:t>
      </w:r>
    </w:p>
    <w:p w:rsidR="00196FCB" w:rsidRDefault="00196FCB" w:rsidP="00E359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196FCB" w:rsidRPr="00F7442C" w:rsidRDefault="00196FCB" w:rsidP="00E359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7442C" w:rsidRPr="00F57231" w:rsidRDefault="00B80B88" w:rsidP="00F57231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i/>
          <w:iCs/>
          <w:sz w:val="26"/>
          <w:szCs w:val="26"/>
        </w:rPr>
      </w:pPr>
      <w:r w:rsidRPr="00F57231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</w:rPr>
        <w:t>Bonne chance à tous nos étudiants !</w:t>
      </w:r>
      <w:r w:rsidR="00553287" w:rsidRPr="00F57231">
        <w:rPr>
          <w:rFonts w:asciiTheme="minorHAnsi" w:hAnsiTheme="minorHAnsi" w:cstheme="minorHAnsi"/>
          <w:i/>
          <w:iCs/>
          <w:sz w:val="26"/>
          <w:szCs w:val="26"/>
        </w:rPr>
        <w:tab/>
      </w:r>
    </w:p>
    <w:sectPr w:rsidR="00F7442C" w:rsidRPr="00F57231" w:rsidSect="00154F6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4D" w:rsidRDefault="00305C4D" w:rsidP="00C97ADC">
      <w:pPr>
        <w:spacing w:after="0" w:line="240" w:lineRule="auto"/>
      </w:pPr>
      <w:r>
        <w:separator/>
      </w:r>
    </w:p>
  </w:endnote>
  <w:endnote w:type="continuationSeparator" w:id="0">
    <w:p w:rsidR="00305C4D" w:rsidRDefault="00305C4D" w:rsidP="00C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6B" w:rsidRDefault="003F116B" w:rsidP="00B74575">
    <w:pPr>
      <w:pStyle w:val="Pieddepage"/>
    </w:pPr>
  </w:p>
  <w:p w:rsidR="003F116B" w:rsidRDefault="003F11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4D" w:rsidRDefault="00305C4D" w:rsidP="00C97ADC">
      <w:pPr>
        <w:spacing w:after="0" w:line="240" w:lineRule="auto"/>
      </w:pPr>
      <w:r>
        <w:separator/>
      </w:r>
    </w:p>
  </w:footnote>
  <w:footnote w:type="continuationSeparator" w:id="0">
    <w:p w:rsidR="00305C4D" w:rsidRDefault="00305C4D" w:rsidP="00C9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A7"/>
    <w:multiLevelType w:val="hybridMultilevel"/>
    <w:tmpl w:val="91E0C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13A"/>
    <w:multiLevelType w:val="hybridMultilevel"/>
    <w:tmpl w:val="6E541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7D5"/>
    <w:multiLevelType w:val="hybridMultilevel"/>
    <w:tmpl w:val="9468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BA2"/>
    <w:multiLevelType w:val="hybridMultilevel"/>
    <w:tmpl w:val="DA1AD9D4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6B02"/>
    <w:multiLevelType w:val="multilevel"/>
    <w:tmpl w:val="CE9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A2BAF"/>
    <w:multiLevelType w:val="hybridMultilevel"/>
    <w:tmpl w:val="226CEFCA"/>
    <w:lvl w:ilvl="0" w:tplc="C70EE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44123"/>
    <w:multiLevelType w:val="hybridMultilevel"/>
    <w:tmpl w:val="2E4A378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E6640F"/>
    <w:multiLevelType w:val="hybridMultilevel"/>
    <w:tmpl w:val="493005D8"/>
    <w:lvl w:ilvl="0" w:tplc="20301EBA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DD4473D"/>
    <w:multiLevelType w:val="hybridMultilevel"/>
    <w:tmpl w:val="97AACA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5092"/>
    <w:multiLevelType w:val="hybridMultilevel"/>
    <w:tmpl w:val="268C3E7E"/>
    <w:lvl w:ilvl="0" w:tplc="D53627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85D"/>
    <w:multiLevelType w:val="hybridMultilevel"/>
    <w:tmpl w:val="2B6077B6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0E555C1"/>
    <w:multiLevelType w:val="hybridMultilevel"/>
    <w:tmpl w:val="27E61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21"/>
    <w:multiLevelType w:val="hybridMultilevel"/>
    <w:tmpl w:val="77C429A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0592AA1"/>
    <w:multiLevelType w:val="hybridMultilevel"/>
    <w:tmpl w:val="AF18BB98"/>
    <w:lvl w:ilvl="0" w:tplc="B244800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259EF"/>
    <w:multiLevelType w:val="hybridMultilevel"/>
    <w:tmpl w:val="9EA0DE04"/>
    <w:lvl w:ilvl="0" w:tplc="A64E8E76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94C797C"/>
    <w:multiLevelType w:val="hybridMultilevel"/>
    <w:tmpl w:val="DDF6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7516E"/>
    <w:multiLevelType w:val="hybridMultilevel"/>
    <w:tmpl w:val="4280ABA4"/>
    <w:lvl w:ilvl="0" w:tplc="A64E8E76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60E0400F"/>
    <w:multiLevelType w:val="hybridMultilevel"/>
    <w:tmpl w:val="6F521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B0D1A"/>
    <w:multiLevelType w:val="hybridMultilevel"/>
    <w:tmpl w:val="7E3C6B22"/>
    <w:lvl w:ilvl="0" w:tplc="A64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40248"/>
    <w:multiLevelType w:val="hybridMultilevel"/>
    <w:tmpl w:val="9168EE54"/>
    <w:lvl w:ilvl="0" w:tplc="65EEE96C">
      <w:start w:val="1"/>
      <w:numFmt w:val="bullet"/>
      <w:lvlText w:val="-"/>
      <w:lvlJc w:val="left"/>
      <w:pPr>
        <w:ind w:left="213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4C"/>
    <w:rsid w:val="000138E0"/>
    <w:rsid w:val="0001542E"/>
    <w:rsid w:val="0002277E"/>
    <w:rsid w:val="000322BD"/>
    <w:rsid w:val="000424DB"/>
    <w:rsid w:val="00047846"/>
    <w:rsid w:val="00050E5A"/>
    <w:rsid w:val="00056F5F"/>
    <w:rsid w:val="00057DDD"/>
    <w:rsid w:val="00063A2E"/>
    <w:rsid w:val="0008344C"/>
    <w:rsid w:val="00083A82"/>
    <w:rsid w:val="00096A1B"/>
    <w:rsid w:val="000B349B"/>
    <w:rsid w:val="000D07AB"/>
    <w:rsid w:val="000E13C3"/>
    <w:rsid w:val="000E41FB"/>
    <w:rsid w:val="000E54CC"/>
    <w:rsid w:val="000F5994"/>
    <w:rsid w:val="0010047D"/>
    <w:rsid w:val="00106D2D"/>
    <w:rsid w:val="001141E5"/>
    <w:rsid w:val="00114E19"/>
    <w:rsid w:val="00125B57"/>
    <w:rsid w:val="00130544"/>
    <w:rsid w:val="00137BEB"/>
    <w:rsid w:val="001455E4"/>
    <w:rsid w:val="00154F65"/>
    <w:rsid w:val="0015679C"/>
    <w:rsid w:val="001574CE"/>
    <w:rsid w:val="001743B4"/>
    <w:rsid w:val="00194541"/>
    <w:rsid w:val="00196FCB"/>
    <w:rsid w:val="001A03BB"/>
    <w:rsid w:val="001B1CFD"/>
    <w:rsid w:val="001C39AD"/>
    <w:rsid w:val="001C69F9"/>
    <w:rsid w:val="001D617D"/>
    <w:rsid w:val="001F012C"/>
    <w:rsid w:val="00203274"/>
    <w:rsid w:val="00220465"/>
    <w:rsid w:val="0024003A"/>
    <w:rsid w:val="00240125"/>
    <w:rsid w:val="00240C9C"/>
    <w:rsid w:val="0024527A"/>
    <w:rsid w:val="00245F8B"/>
    <w:rsid w:val="002514FA"/>
    <w:rsid w:val="0025183E"/>
    <w:rsid w:val="00281F82"/>
    <w:rsid w:val="00290813"/>
    <w:rsid w:val="00290F44"/>
    <w:rsid w:val="00296221"/>
    <w:rsid w:val="002A5188"/>
    <w:rsid w:val="002A626D"/>
    <w:rsid w:val="002B5F73"/>
    <w:rsid w:val="002C2BC8"/>
    <w:rsid w:val="002C32B3"/>
    <w:rsid w:val="002C5AC7"/>
    <w:rsid w:val="003035F5"/>
    <w:rsid w:val="003045F1"/>
    <w:rsid w:val="003051F3"/>
    <w:rsid w:val="00305C4D"/>
    <w:rsid w:val="003069E0"/>
    <w:rsid w:val="00325064"/>
    <w:rsid w:val="0033719C"/>
    <w:rsid w:val="00343A0C"/>
    <w:rsid w:val="003521AE"/>
    <w:rsid w:val="00355CAB"/>
    <w:rsid w:val="00357982"/>
    <w:rsid w:val="00364151"/>
    <w:rsid w:val="003778E6"/>
    <w:rsid w:val="0038132B"/>
    <w:rsid w:val="00381C67"/>
    <w:rsid w:val="003863C6"/>
    <w:rsid w:val="003A3079"/>
    <w:rsid w:val="003B4B54"/>
    <w:rsid w:val="003B7421"/>
    <w:rsid w:val="003C3964"/>
    <w:rsid w:val="003C42AF"/>
    <w:rsid w:val="003D66E1"/>
    <w:rsid w:val="003E3C2F"/>
    <w:rsid w:val="003F116B"/>
    <w:rsid w:val="003F68C5"/>
    <w:rsid w:val="003F69EC"/>
    <w:rsid w:val="0040296C"/>
    <w:rsid w:val="00416533"/>
    <w:rsid w:val="00420AEE"/>
    <w:rsid w:val="004464B8"/>
    <w:rsid w:val="00480527"/>
    <w:rsid w:val="00481411"/>
    <w:rsid w:val="00486FF2"/>
    <w:rsid w:val="00493F9E"/>
    <w:rsid w:val="004A161A"/>
    <w:rsid w:val="004A63CE"/>
    <w:rsid w:val="004A7732"/>
    <w:rsid w:val="004D7118"/>
    <w:rsid w:val="004E3711"/>
    <w:rsid w:val="004E38AB"/>
    <w:rsid w:val="004E4DDE"/>
    <w:rsid w:val="004F41EF"/>
    <w:rsid w:val="004F50FC"/>
    <w:rsid w:val="004F731B"/>
    <w:rsid w:val="00504D37"/>
    <w:rsid w:val="005050CF"/>
    <w:rsid w:val="005204A0"/>
    <w:rsid w:val="005216FA"/>
    <w:rsid w:val="00534653"/>
    <w:rsid w:val="00534F65"/>
    <w:rsid w:val="00552E32"/>
    <w:rsid w:val="00553287"/>
    <w:rsid w:val="00560BBC"/>
    <w:rsid w:val="0059038B"/>
    <w:rsid w:val="005A559F"/>
    <w:rsid w:val="005B07EA"/>
    <w:rsid w:val="005B0CC6"/>
    <w:rsid w:val="005B6005"/>
    <w:rsid w:val="005C77B7"/>
    <w:rsid w:val="005F3747"/>
    <w:rsid w:val="006046EB"/>
    <w:rsid w:val="00604B2C"/>
    <w:rsid w:val="00615A59"/>
    <w:rsid w:val="00624C9A"/>
    <w:rsid w:val="006257C9"/>
    <w:rsid w:val="0063051F"/>
    <w:rsid w:val="00641A3A"/>
    <w:rsid w:val="006623B4"/>
    <w:rsid w:val="00685857"/>
    <w:rsid w:val="006A6B99"/>
    <w:rsid w:val="006B39F3"/>
    <w:rsid w:val="006C6C4F"/>
    <w:rsid w:val="006E33C2"/>
    <w:rsid w:val="006E4CDF"/>
    <w:rsid w:val="006F606E"/>
    <w:rsid w:val="006F778C"/>
    <w:rsid w:val="00705CAB"/>
    <w:rsid w:val="00713E4B"/>
    <w:rsid w:val="007146C2"/>
    <w:rsid w:val="0071791D"/>
    <w:rsid w:val="00717F9A"/>
    <w:rsid w:val="0073051D"/>
    <w:rsid w:val="007961DB"/>
    <w:rsid w:val="007A5F89"/>
    <w:rsid w:val="007C0189"/>
    <w:rsid w:val="007E081D"/>
    <w:rsid w:val="007F5EF9"/>
    <w:rsid w:val="00810D88"/>
    <w:rsid w:val="00811888"/>
    <w:rsid w:val="00814156"/>
    <w:rsid w:val="008247C8"/>
    <w:rsid w:val="00826DDE"/>
    <w:rsid w:val="008432CF"/>
    <w:rsid w:val="00861421"/>
    <w:rsid w:val="008817CF"/>
    <w:rsid w:val="0089689E"/>
    <w:rsid w:val="008A1DE3"/>
    <w:rsid w:val="008B3AB1"/>
    <w:rsid w:val="008B4244"/>
    <w:rsid w:val="008C4B61"/>
    <w:rsid w:val="008C5F20"/>
    <w:rsid w:val="008D1B1D"/>
    <w:rsid w:val="008F14D9"/>
    <w:rsid w:val="008F741D"/>
    <w:rsid w:val="0090114B"/>
    <w:rsid w:val="009023AE"/>
    <w:rsid w:val="0090795C"/>
    <w:rsid w:val="009203D2"/>
    <w:rsid w:val="00923DC2"/>
    <w:rsid w:val="00931DE1"/>
    <w:rsid w:val="00946012"/>
    <w:rsid w:val="00954138"/>
    <w:rsid w:val="00973934"/>
    <w:rsid w:val="00985F8B"/>
    <w:rsid w:val="0099094C"/>
    <w:rsid w:val="0099265D"/>
    <w:rsid w:val="00994BFD"/>
    <w:rsid w:val="009A44B8"/>
    <w:rsid w:val="009A6B5B"/>
    <w:rsid w:val="009B44AB"/>
    <w:rsid w:val="009C3104"/>
    <w:rsid w:val="009C5F13"/>
    <w:rsid w:val="009E0049"/>
    <w:rsid w:val="009E0A17"/>
    <w:rsid w:val="009E5797"/>
    <w:rsid w:val="009F4DA4"/>
    <w:rsid w:val="00A345AB"/>
    <w:rsid w:val="00A377BB"/>
    <w:rsid w:val="00A3798C"/>
    <w:rsid w:val="00A402D9"/>
    <w:rsid w:val="00A476DF"/>
    <w:rsid w:val="00A72A19"/>
    <w:rsid w:val="00A74FAB"/>
    <w:rsid w:val="00AA5BE4"/>
    <w:rsid w:val="00AC4B32"/>
    <w:rsid w:val="00AE08B2"/>
    <w:rsid w:val="00AE0B2C"/>
    <w:rsid w:val="00AE0CDA"/>
    <w:rsid w:val="00AE30F8"/>
    <w:rsid w:val="00AF241F"/>
    <w:rsid w:val="00AF4CFD"/>
    <w:rsid w:val="00B0027C"/>
    <w:rsid w:val="00B042DA"/>
    <w:rsid w:val="00B055A4"/>
    <w:rsid w:val="00B068C5"/>
    <w:rsid w:val="00B06D13"/>
    <w:rsid w:val="00B26421"/>
    <w:rsid w:val="00B36F6D"/>
    <w:rsid w:val="00B4511A"/>
    <w:rsid w:val="00B50A95"/>
    <w:rsid w:val="00B5251E"/>
    <w:rsid w:val="00B55A6D"/>
    <w:rsid w:val="00B56A86"/>
    <w:rsid w:val="00B74575"/>
    <w:rsid w:val="00B80B88"/>
    <w:rsid w:val="00B838C2"/>
    <w:rsid w:val="00B85F48"/>
    <w:rsid w:val="00B963EF"/>
    <w:rsid w:val="00BB1B53"/>
    <w:rsid w:val="00BB599C"/>
    <w:rsid w:val="00BC21B2"/>
    <w:rsid w:val="00BD6C6D"/>
    <w:rsid w:val="00BE48E0"/>
    <w:rsid w:val="00BF7D93"/>
    <w:rsid w:val="00C00C25"/>
    <w:rsid w:val="00C25184"/>
    <w:rsid w:val="00C44F47"/>
    <w:rsid w:val="00C65469"/>
    <w:rsid w:val="00C66303"/>
    <w:rsid w:val="00C74FBD"/>
    <w:rsid w:val="00C873EF"/>
    <w:rsid w:val="00C87DF1"/>
    <w:rsid w:val="00C97ADC"/>
    <w:rsid w:val="00CA0A90"/>
    <w:rsid w:val="00CB28EB"/>
    <w:rsid w:val="00CD1784"/>
    <w:rsid w:val="00CF0328"/>
    <w:rsid w:val="00CF31E4"/>
    <w:rsid w:val="00D0083C"/>
    <w:rsid w:val="00D0202B"/>
    <w:rsid w:val="00D24672"/>
    <w:rsid w:val="00D26DF3"/>
    <w:rsid w:val="00D32013"/>
    <w:rsid w:val="00D35340"/>
    <w:rsid w:val="00D4460E"/>
    <w:rsid w:val="00D61DC5"/>
    <w:rsid w:val="00D757F4"/>
    <w:rsid w:val="00D75D96"/>
    <w:rsid w:val="00D90209"/>
    <w:rsid w:val="00D917D4"/>
    <w:rsid w:val="00DB35DB"/>
    <w:rsid w:val="00E0607C"/>
    <w:rsid w:val="00E31041"/>
    <w:rsid w:val="00E359E9"/>
    <w:rsid w:val="00E35BDA"/>
    <w:rsid w:val="00E6296F"/>
    <w:rsid w:val="00E90274"/>
    <w:rsid w:val="00EA24F4"/>
    <w:rsid w:val="00EA7FA3"/>
    <w:rsid w:val="00EB0A03"/>
    <w:rsid w:val="00ED10D3"/>
    <w:rsid w:val="00ED45E5"/>
    <w:rsid w:val="00ED5A05"/>
    <w:rsid w:val="00EE5135"/>
    <w:rsid w:val="00EE6773"/>
    <w:rsid w:val="00EF0B12"/>
    <w:rsid w:val="00EF0E39"/>
    <w:rsid w:val="00F03FEB"/>
    <w:rsid w:val="00F07675"/>
    <w:rsid w:val="00F1216A"/>
    <w:rsid w:val="00F16681"/>
    <w:rsid w:val="00F27978"/>
    <w:rsid w:val="00F37396"/>
    <w:rsid w:val="00F47405"/>
    <w:rsid w:val="00F535CC"/>
    <w:rsid w:val="00F57231"/>
    <w:rsid w:val="00F62E63"/>
    <w:rsid w:val="00F63E62"/>
    <w:rsid w:val="00F64A1E"/>
    <w:rsid w:val="00F65AB6"/>
    <w:rsid w:val="00F73C04"/>
    <w:rsid w:val="00F7442C"/>
    <w:rsid w:val="00F80312"/>
    <w:rsid w:val="00F968B9"/>
    <w:rsid w:val="00FA059D"/>
    <w:rsid w:val="00FA2D48"/>
    <w:rsid w:val="00FA52A2"/>
    <w:rsid w:val="00FC4B0D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C"/>
    <w:rPr>
      <w:rFonts w:ascii="Calibri" w:eastAsia="Times New Roman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9689E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8"/>
    </w:rPr>
  </w:style>
  <w:style w:type="paragraph" w:styleId="Titre5">
    <w:name w:val="heading 5"/>
    <w:basedOn w:val="Normal"/>
    <w:next w:val="Normal"/>
    <w:link w:val="Titre5Car"/>
    <w:qFormat/>
    <w:rsid w:val="0089689E"/>
    <w:pPr>
      <w:keepNext/>
      <w:spacing w:after="0" w:line="360" w:lineRule="auto"/>
      <w:jc w:val="center"/>
      <w:outlineLvl w:val="4"/>
    </w:pPr>
    <w:rPr>
      <w:rFonts w:ascii="Times New Roman" w:hAnsi="Times New Roman"/>
      <w:sz w:val="32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94C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9094C"/>
    <w:pPr>
      <w:ind w:left="720"/>
      <w:contextualSpacing/>
    </w:pPr>
  </w:style>
  <w:style w:type="paragraph" w:customStyle="1" w:styleId="Default">
    <w:name w:val="Default"/>
    <w:rsid w:val="009909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9909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89689E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89689E"/>
    <w:rPr>
      <w:rFonts w:ascii="Times New Roman" w:eastAsia="Times New Roman" w:hAnsi="Times New Roman" w:cs="Times New Roman"/>
      <w:sz w:val="32"/>
      <w:szCs w:val="26"/>
      <w:lang w:val="en-GB"/>
    </w:rPr>
  </w:style>
  <w:style w:type="paragraph" w:customStyle="1" w:styleId="Paragraphedeliste1">
    <w:name w:val="Paragraphe de liste1"/>
    <w:basedOn w:val="Normal"/>
    <w:rsid w:val="0089689E"/>
    <w:pPr>
      <w:suppressAutoHyphens/>
      <w:bidi/>
      <w:spacing w:after="0" w:line="240" w:lineRule="auto"/>
      <w:ind w:left="720" w:right="720"/>
      <w:contextualSpacing/>
    </w:pPr>
    <w:rPr>
      <w:rFonts w:ascii="Times New Roman" w:hAnsi="Times New Roman"/>
      <w:sz w:val="24"/>
      <w:szCs w:val="24"/>
      <w:lang w:val="en-US" w:eastAsia="zh-CN"/>
    </w:rPr>
  </w:style>
  <w:style w:type="table" w:styleId="Grilledutableau">
    <w:name w:val="Table Grid"/>
    <w:basedOn w:val="TableauNormal"/>
    <w:uiPriority w:val="59"/>
    <w:rsid w:val="0015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A5F89"/>
    <w:rPr>
      <w:b/>
      <w:bCs/>
    </w:rPr>
  </w:style>
  <w:style w:type="paragraph" w:styleId="NormalWeb">
    <w:name w:val="Normal (Web)"/>
    <w:basedOn w:val="Normal"/>
    <w:uiPriority w:val="99"/>
    <w:unhideWhenUsed/>
    <w:rsid w:val="00B50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Policepardfaut"/>
    <w:rsid w:val="00D75D96"/>
  </w:style>
  <w:style w:type="character" w:customStyle="1" w:styleId="Titre2Car">
    <w:name w:val="Titre 2 Car"/>
    <w:basedOn w:val="Policepardfaut"/>
    <w:link w:val="Titre2"/>
    <w:uiPriority w:val="9"/>
    <w:semiHidden/>
    <w:rsid w:val="00032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st">
    <w:name w:val="st"/>
    <w:basedOn w:val="Policepardfaut"/>
    <w:rsid w:val="00CA0A90"/>
  </w:style>
  <w:style w:type="paragraph" w:customStyle="1" w:styleId="yiv2619104394ydp1206e45msonormal">
    <w:name w:val="yiv2619104394ydp1206e45msonormal"/>
    <w:basedOn w:val="Normal"/>
    <w:rsid w:val="007C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9fd4768msonormal">
    <w:name w:val="x_ydp9fd4768msonormal"/>
    <w:basedOn w:val="Normal"/>
    <w:rsid w:val="00304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nhideWhenUsed/>
    <w:rsid w:val="003045F1"/>
    <w:rPr>
      <w:color w:val="0000FF"/>
      <w:u w:val="single"/>
    </w:rPr>
  </w:style>
  <w:style w:type="paragraph" w:customStyle="1" w:styleId="yiv1923295671ydpaa8ef8e7msonormal">
    <w:name w:val="yiv1923295671ydpaa8ef8e7msonormal"/>
    <w:basedOn w:val="Normal"/>
    <w:rsid w:val="00ED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923295671ydpaa8ef8e7msohyperlink">
    <w:name w:val="yiv1923295671ydpaa8ef8e7msohyperlink"/>
    <w:basedOn w:val="Policepardfaut"/>
    <w:rsid w:val="00ED5A05"/>
  </w:style>
  <w:style w:type="paragraph" w:customStyle="1" w:styleId="yiv6182261464ydp26a27ad8yiv1923295671ydpaa8ef8e7msonormal">
    <w:name w:val="yiv6182261464ydp26a27ad8yiv1923295671ydpaa8ef8e7msonormal"/>
    <w:basedOn w:val="Normal"/>
    <w:rsid w:val="00B8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opre">
    <w:name w:val="acopre"/>
    <w:basedOn w:val="Policepardfaut"/>
    <w:rsid w:val="00B8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nv.univ-tlemcen.dz/fr/actualites/663/soutenances-des-m-moires-de-master-2021-2022-session-de-septem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INFOPLUS</dc:creator>
  <cp:lastModifiedBy>BELYAGOUBI Larbi</cp:lastModifiedBy>
  <cp:revision>14</cp:revision>
  <cp:lastPrinted>2021-05-17T15:40:00Z</cp:lastPrinted>
  <dcterms:created xsi:type="dcterms:W3CDTF">2022-04-20T05:19:00Z</dcterms:created>
  <dcterms:modified xsi:type="dcterms:W3CDTF">2022-09-04T17:44:00Z</dcterms:modified>
</cp:coreProperties>
</file>