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63" w:rsidRDefault="00C26663" w:rsidP="00C26663">
      <w:pPr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:rsidR="00193D7B" w:rsidRDefault="001F3924" w:rsidP="00A556A1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C26663">
        <w:rPr>
          <w:rFonts w:asciiTheme="majorHAnsi" w:hAnsiTheme="majorHAnsi" w:cstheme="majorBidi"/>
          <w:b/>
          <w:bCs/>
          <w:sz w:val="24"/>
          <w:szCs w:val="24"/>
        </w:rPr>
        <w:t>L3- Technologie Agro-alimentaire et Contrôle de Qualité</w:t>
      </w:r>
    </w:p>
    <w:p w:rsidR="00C26663" w:rsidRPr="00C26663" w:rsidRDefault="00C26663" w:rsidP="00C26663">
      <w:pPr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tbl>
      <w:tblPr>
        <w:tblStyle w:val="Grilledutableau"/>
        <w:tblW w:w="16443" w:type="dxa"/>
        <w:tblInd w:w="-1026" w:type="dxa"/>
        <w:tblLook w:val="0000" w:firstRow="0" w:lastRow="0" w:firstColumn="0" w:lastColumn="0" w:noHBand="0" w:noVBand="0"/>
      </w:tblPr>
      <w:tblGrid>
        <w:gridCol w:w="1276"/>
        <w:gridCol w:w="3402"/>
        <w:gridCol w:w="2977"/>
        <w:gridCol w:w="3118"/>
        <w:gridCol w:w="3119"/>
        <w:gridCol w:w="2551"/>
      </w:tblGrid>
      <w:tr w:rsidR="009160F1" w:rsidTr="00EB2A6D">
        <w:tc>
          <w:tcPr>
            <w:tcW w:w="1276" w:type="dxa"/>
            <w:shd w:val="clear" w:color="auto" w:fill="FFFF00"/>
            <w:vAlign w:val="center"/>
          </w:tcPr>
          <w:p w:rsidR="009160F1" w:rsidRPr="003268FF" w:rsidRDefault="009160F1" w:rsidP="003268FF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3268FF">
              <w:rPr>
                <w:rFonts w:asciiTheme="majorHAnsi" w:hAnsiTheme="majorHAnsi" w:cs="Times New Roman"/>
                <w:b/>
                <w:bCs/>
              </w:rPr>
              <w:t>A 5</w:t>
            </w:r>
          </w:p>
        </w:tc>
        <w:tc>
          <w:tcPr>
            <w:tcW w:w="3402" w:type="dxa"/>
            <w:shd w:val="clear" w:color="auto" w:fill="D99594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268FF">
              <w:rPr>
                <w:rFonts w:asciiTheme="majorHAnsi" w:hAnsiTheme="majorHAnsi" w:cs="Times New Roman"/>
                <w:b/>
                <w:bCs/>
              </w:rPr>
              <w:t>8h 30  - 10h</w:t>
            </w:r>
          </w:p>
        </w:tc>
        <w:tc>
          <w:tcPr>
            <w:tcW w:w="2977" w:type="dxa"/>
            <w:shd w:val="clear" w:color="auto" w:fill="D99594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268FF">
              <w:rPr>
                <w:rFonts w:asciiTheme="majorHAnsi" w:hAnsiTheme="majorHAnsi" w:cs="Times New Roman"/>
                <w:b/>
                <w:bCs/>
              </w:rPr>
              <w:t>10h – 11h 30</w:t>
            </w:r>
          </w:p>
        </w:tc>
        <w:tc>
          <w:tcPr>
            <w:tcW w:w="3118" w:type="dxa"/>
            <w:shd w:val="clear" w:color="auto" w:fill="D99594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268FF">
              <w:rPr>
                <w:rFonts w:asciiTheme="majorHAnsi" w:hAnsiTheme="majorHAnsi" w:cs="Times New Roman"/>
                <w:b/>
                <w:bCs/>
                <w:highlight w:val="yellow"/>
              </w:rPr>
              <w:t>12h 30</w:t>
            </w:r>
            <w:r w:rsidRPr="003268FF">
              <w:rPr>
                <w:rFonts w:asciiTheme="majorHAnsi" w:hAnsiTheme="majorHAnsi" w:cs="Times New Roman"/>
                <w:b/>
                <w:bCs/>
              </w:rPr>
              <w:t xml:space="preserve"> – 14h</w:t>
            </w:r>
          </w:p>
        </w:tc>
        <w:tc>
          <w:tcPr>
            <w:tcW w:w="3119" w:type="dxa"/>
            <w:shd w:val="clear" w:color="auto" w:fill="D99594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268FF">
              <w:rPr>
                <w:rFonts w:asciiTheme="majorHAnsi" w:hAnsiTheme="majorHAnsi" w:cs="Times New Roman"/>
                <w:b/>
                <w:bCs/>
              </w:rPr>
              <w:t>14h – 15h 30</w:t>
            </w:r>
          </w:p>
        </w:tc>
        <w:tc>
          <w:tcPr>
            <w:tcW w:w="2551" w:type="dxa"/>
            <w:shd w:val="clear" w:color="auto" w:fill="D99594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268FF">
              <w:rPr>
                <w:rFonts w:asciiTheme="majorHAnsi" w:hAnsiTheme="majorHAnsi" w:cs="Times New Roman"/>
                <w:b/>
                <w:bCs/>
              </w:rPr>
              <w:t>15h 30 – 17h</w:t>
            </w:r>
          </w:p>
        </w:tc>
      </w:tr>
      <w:tr w:rsidR="009160F1" w:rsidTr="00EB2A6D">
        <w:trPr>
          <w:trHeight w:val="561"/>
        </w:trPr>
        <w:tc>
          <w:tcPr>
            <w:tcW w:w="1276" w:type="dxa"/>
            <w:shd w:val="clear" w:color="auto" w:fill="C2D69B"/>
            <w:vAlign w:val="center"/>
          </w:tcPr>
          <w:p w:rsidR="009160F1" w:rsidRPr="003268FF" w:rsidRDefault="009160F1" w:rsidP="003268FF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3268FF">
              <w:rPr>
                <w:rFonts w:asciiTheme="majorHAnsi" w:hAnsiTheme="majorHAnsi" w:cs="Times New Roman"/>
                <w:b/>
                <w:bCs/>
              </w:rPr>
              <w:t>Samedi (EAD)</w:t>
            </w:r>
          </w:p>
        </w:tc>
        <w:tc>
          <w:tcPr>
            <w:tcW w:w="3402" w:type="dxa"/>
            <w:shd w:val="clear" w:color="auto" w:fill="auto"/>
          </w:tcPr>
          <w:p w:rsidR="003268FF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 xml:space="preserve">Mini Projet </w:t>
            </w:r>
            <w:proofErr w:type="spellStart"/>
            <w:r w:rsidRPr="003268FF">
              <w:rPr>
                <w:rFonts w:asciiTheme="majorHAnsi" w:hAnsiTheme="majorHAnsi" w:cs="Times New Roman"/>
              </w:rPr>
              <w:t>Tutoré</w:t>
            </w:r>
            <w:proofErr w:type="spellEnd"/>
            <w:r w:rsidRPr="003268FF">
              <w:rPr>
                <w:rFonts w:asciiTheme="majorHAnsi" w:hAnsiTheme="majorHAnsi" w:cs="Times New Roman"/>
              </w:rPr>
              <w:t xml:space="preserve"> </w:t>
            </w:r>
            <w:r w:rsidR="003268FF" w:rsidRPr="003268FF">
              <w:rPr>
                <w:rFonts w:asciiTheme="majorHAnsi" w:hAnsiTheme="majorHAnsi" w:cs="Times New Roman"/>
              </w:rPr>
              <w:t xml:space="preserve"> </w:t>
            </w:r>
            <w:r w:rsidRPr="003268FF">
              <w:rPr>
                <w:rFonts w:asciiTheme="majorHAnsi" w:hAnsiTheme="majorHAnsi" w:cs="Times New Roman"/>
              </w:rPr>
              <w:t xml:space="preserve">Anglais </w:t>
            </w:r>
            <w:r w:rsidR="003268FF" w:rsidRPr="003268FF">
              <w:rPr>
                <w:rFonts w:asciiTheme="majorHAnsi" w:hAnsiTheme="majorHAnsi" w:cs="Times New Roman"/>
              </w:rPr>
              <w:t xml:space="preserve">                      </w:t>
            </w:r>
            <w:r w:rsidR="00335150" w:rsidRPr="003268FF">
              <w:rPr>
                <w:rFonts w:asciiTheme="majorHAnsi" w:hAnsiTheme="majorHAnsi" w:cs="Times New Roman"/>
              </w:rPr>
              <w:t xml:space="preserve"> </w:t>
            </w:r>
            <w:r w:rsidRPr="003268FF">
              <w:rPr>
                <w:rFonts w:asciiTheme="majorHAnsi" w:hAnsiTheme="majorHAnsi" w:cs="Times New Roman"/>
              </w:rPr>
              <w:t>M</w:t>
            </w:r>
            <w:r w:rsidRPr="003268FF">
              <w:rPr>
                <w:rFonts w:asciiTheme="majorHAnsi" w:hAnsiTheme="majorHAnsi" w:cs="Times New Roman"/>
                <w:vertAlign w:val="superscript"/>
              </w:rPr>
              <w:t>me</w:t>
            </w:r>
            <w:r w:rsidR="003268FF" w:rsidRPr="003268FF">
              <w:rPr>
                <w:rFonts w:asciiTheme="majorHAnsi" w:hAnsiTheme="majorHAnsi" w:cs="Times New Roman"/>
                <w:vertAlign w:val="superscript"/>
              </w:rPr>
              <w:t xml:space="preserve"> </w:t>
            </w:r>
            <w:r w:rsidRPr="003268FF">
              <w:rPr>
                <w:rFonts w:asciiTheme="majorHAnsi" w:hAnsiTheme="majorHAnsi" w:cs="Times New Roman"/>
              </w:rPr>
              <w:t>HADJMERABET</w:t>
            </w:r>
          </w:p>
        </w:tc>
        <w:tc>
          <w:tcPr>
            <w:tcW w:w="2977" w:type="dxa"/>
            <w:shd w:val="clear" w:color="auto" w:fill="auto"/>
          </w:tcPr>
          <w:p w:rsidR="00335150" w:rsidRPr="003268FF" w:rsidRDefault="009160F1" w:rsidP="003268FF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 xml:space="preserve">Gestion des Entreprises </w:t>
            </w:r>
          </w:p>
          <w:p w:rsidR="00335150" w:rsidRPr="003268FF" w:rsidRDefault="00A556A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M</w:t>
            </w:r>
            <w:r w:rsidR="009160F1" w:rsidRPr="003268FF">
              <w:rPr>
                <w:rFonts w:asciiTheme="majorHAnsi" w:hAnsiTheme="majorHAnsi" w:cs="Times New Roman"/>
              </w:rPr>
              <w:t>. HADJAM. M</w:t>
            </w:r>
          </w:p>
        </w:tc>
        <w:tc>
          <w:tcPr>
            <w:tcW w:w="3118" w:type="dxa"/>
            <w:shd w:val="clear" w:color="auto" w:fill="C2D69B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9" w:type="dxa"/>
            <w:shd w:val="clear" w:color="auto" w:fill="C2D69B"/>
          </w:tcPr>
          <w:p w:rsidR="009160F1" w:rsidRPr="003268FF" w:rsidRDefault="009160F1" w:rsidP="003268F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shd w:val="clear" w:color="auto" w:fill="C2D69B"/>
          </w:tcPr>
          <w:p w:rsidR="009160F1" w:rsidRPr="003268FF" w:rsidRDefault="009160F1" w:rsidP="003268F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9160F1" w:rsidTr="00EB2A6D">
        <w:tc>
          <w:tcPr>
            <w:tcW w:w="1276" w:type="dxa"/>
            <w:shd w:val="clear" w:color="auto" w:fill="C2D69B"/>
            <w:vAlign w:val="center"/>
          </w:tcPr>
          <w:p w:rsidR="009160F1" w:rsidRPr="003268FF" w:rsidRDefault="009160F1" w:rsidP="003268FF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3268FF">
              <w:rPr>
                <w:rFonts w:asciiTheme="majorHAnsi" w:hAnsiTheme="majorHAnsi" w:cs="Times New Roman"/>
                <w:b/>
                <w:bCs/>
              </w:rPr>
              <w:t>Dimanche</w:t>
            </w:r>
          </w:p>
        </w:tc>
        <w:tc>
          <w:tcPr>
            <w:tcW w:w="3402" w:type="dxa"/>
            <w:shd w:val="clear" w:color="auto" w:fill="auto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TP. Toxicologie alimentaire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3268FF">
              <w:rPr>
                <w:rFonts w:asciiTheme="majorHAnsi" w:hAnsiTheme="majorHAnsi" w:cs="Times New Roman"/>
              </w:rPr>
              <w:t>Lab</w:t>
            </w:r>
            <w:proofErr w:type="spellEnd"/>
            <w:r w:rsidRPr="003268FF">
              <w:rPr>
                <w:rFonts w:asciiTheme="majorHAnsi" w:hAnsiTheme="majorHAnsi" w:cs="Times New Roman"/>
              </w:rPr>
              <w:t xml:space="preserve"> Biochimie n°1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G3/G4/15aine</w:t>
            </w:r>
          </w:p>
        </w:tc>
        <w:tc>
          <w:tcPr>
            <w:tcW w:w="2977" w:type="dxa"/>
            <w:shd w:val="clear" w:color="auto" w:fill="auto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TP. Toxicologie alimentaire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3268FF">
              <w:rPr>
                <w:rFonts w:asciiTheme="majorHAnsi" w:hAnsiTheme="majorHAnsi" w:cs="Times New Roman"/>
              </w:rPr>
              <w:t>Lab</w:t>
            </w:r>
            <w:proofErr w:type="spellEnd"/>
            <w:r w:rsidRPr="003268FF">
              <w:rPr>
                <w:rFonts w:asciiTheme="majorHAnsi" w:hAnsiTheme="majorHAnsi" w:cs="Times New Roman"/>
              </w:rPr>
              <w:t xml:space="preserve"> Biochimie n°1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G3/G4/15aine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 xml:space="preserve">Technique d’analyse 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(Cours en Anglais)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M</w:t>
            </w:r>
            <w:r w:rsidRPr="003268FF">
              <w:rPr>
                <w:rFonts w:asciiTheme="majorHAnsi" w:hAnsiTheme="majorHAnsi" w:cs="Times New Roman"/>
                <w:vertAlign w:val="superscript"/>
              </w:rPr>
              <w:t>me</w:t>
            </w:r>
            <w:r w:rsidRPr="003268FF">
              <w:rPr>
                <w:rFonts w:asciiTheme="majorHAnsi" w:hAnsiTheme="majorHAnsi" w:cs="Times New Roman"/>
              </w:rPr>
              <w:t xml:space="preserve"> BENHAMOU. N</w:t>
            </w:r>
          </w:p>
        </w:tc>
        <w:tc>
          <w:tcPr>
            <w:tcW w:w="2551" w:type="dxa"/>
            <w:shd w:val="clear" w:color="auto" w:fill="C2D69B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9160F1" w:rsidTr="00EB2A6D">
        <w:tc>
          <w:tcPr>
            <w:tcW w:w="1276" w:type="dxa"/>
            <w:shd w:val="clear" w:color="auto" w:fill="C2D69B"/>
            <w:vAlign w:val="center"/>
          </w:tcPr>
          <w:p w:rsidR="009160F1" w:rsidRPr="003268FF" w:rsidRDefault="009160F1" w:rsidP="003268FF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3268FF">
              <w:rPr>
                <w:rFonts w:asciiTheme="majorHAnsi" w:hAnsiTheme="majorHAnsi" w:cs="Times New Roman"/>
                <w:b/>
                <w:bCs/>
              </w:rPr>
              <w:t>Lundi</w:t>
            </w:r>
          </w:p>
        </w:tc>
        <w:tc>
          <w:tcPr>
            <w:tcW w:w="3402" w:type="dxa"/>
          </w:tcPr>
          <w:p w:rsidR="009160F1" w:rsidRPr="003268FF" w:rsidRDefault="009160F1" w:rsidP="00C64F55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TP .Technique d’analyse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3268FF">
              <w:rPr>
                <w:rFonts w:asciiTheme="majorHAnsi" w:hAnsiTheme="majorHAnsi" w:cs="Times New Roman"/>
              </w:rPr>
              <w:t>Lab</w:t>
            </w:r>
            <w:proofErr w:type="spellEnd"/>
            <w:r w:rsidRPr="003268FF">
              <w:rPr>
                <w:rFonts w:asciiTheme="majorHAnsi" w:hAnsiTheme="majorHAnsi" w:cs="Times New Roman"/>
              </w:rPr>
              <w:t xml:space="preserve"> Biochimie n°1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G3/G4/15aine</w:t>
            </w:r>
          </w:p>
        </w:tc>
        <w:tc>
          <w:tcPr>
            <w:tcW w:w="2977" w:type="dxa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TP .Technique d’analyse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3268FF">
              <w:rPr>
                <w:rFonts w:asciiTheme="majorHAnsi" w:hAnsiTheme="majorHAnsi" w:cs="Times New Roman"/>
              </w:rPr>
              <w:t>Lab</w:t>
            </w:r>
            <w:proofErr w:type="spellEnd"/>
            <w:r w:rsidRPr="003268FF">
              <w:rPr>
                <w:rFonts w:asciiTheme="majorHAnsi" w:hAnsiTheme="majorHAnsi" w:cs="Times New Roman"/>
              </w:rPr>
              <w:t xml:space="preserve"> Biochimie n°1</w:t>
            </w:r>
          </w:p>
          <w:p w:rsidR="003268FF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G3/G4/15aine</w:t>
            </w:r>
          </w:p>
        </w:tc>
        <w:tc>
          <w:tcPr>
            <w:tcW w:w="3118" w:type="dxa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TP Biotechnologie alimentaire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Mme FEKIH H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3268FF">
              <w:rPr>
                <w:rFonts w:asciiTheme="majorHAnsi" w:hAnsiTheme="majorHAnsi" w:cs="Times New Roman"/>
              </w:rPr>
              <w:t>Lab</w:t>
            </w:r>
            <w:proofErr w:type="spellEnd"/>
            <w:r w:rsidRPr="003268FF">
              <w:rPr>
                <w:rFonts w:asciiTheme="majorHAnsi" w:hAnsiTheme="majorHAnsi" w:cs="Times New Roman"/>
              </w:rPr>
              <w:t xml:space="preserve"> Microbiologie n°1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G1/G2/15aine</w:t>
            </w:r>
          </w:p>
        </w:tc>
        <w:tc>
          <w:tcPr>
            <w:tcW w:w="3119" w:type="dxa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TP Biotechnologie alimentaire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Mme FEKIH H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3268FF">
              <w:rPr>
                <w:rFonts w:asciiTheme="majorHAnsi" w:hAnsiTheme="majorHAnsi" w:cs="Times New Roman"/>
              </w:rPr>
              <w:t>Lab</w:t>
            </w:r>
            <w:proofErr w:type="spellEnd"/>
            <w:r w:rsidRPr="003268FF">
              <w:rPr>
                <w:rFonts w:asciiTheme="majorHAnsi" w:hAnsiTheme="majorHAnsi" w:cs="Times New Roman"/>
              </w:rPr>
              <w:t xml:space="preserve"> Microbiologie n°1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G3/G4/15aine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9160F1" w:rsidTr="00EB2A6D">
        <w:trPr>
          <w:trHeight w:val="883"/>
        </w:trPr>
        <w:tc>
          <w:tcPr>
            <w:tcW w:w="1276" w:type="dxa"/>
            <w:shd w:val="clear" w:color="auto" w:fill="C2D69B"/>
            <w:vAlign w:val="center"/>
          </w:tcPr>
          <w:p w:rsidR="009160F1" w:rsidRDefault="009160F1" w:rsidP="003268FF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3268FF">
              <w:rPr>
                <w:rFonts w:asciiTheme="majorHAnsi" w:hAnsiTheme="majorHAnsi" w:cs="Times New Roman"/>
                <w:b/>
                <w:bCs/>
              </w:rPr>
              <w:t>Mardi</w:t>
            </w:r>
          </w:p>
          <w:p w:rsidR="003268FF" w:rsidRPr="003268FF" w:rsidRDefault="003268FF" w:rsidP="003268FF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402" w:type="dxa"/>
          </w:tcPr>
          <w:p w:rsidR="009160F1" w:rsidRPr="003268FF" w:rsidRDefault="009160F1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Technologie des</w:t>
            </w:r>
            <w:r w:rsidR="003268FF" w:rsidRPr="003268FF">
              <w:rPr>
                <w:rFonts w:asciiTheme="majorHAnsi" w:hAnsiTheme="majorHAnsi" w:cs="Times New Roman"/>
              </w:rPr>
              <w:t xml:space="preserve"> </w:t>
            </w:r>
            <w:r w:rsidRPr="003268FF">
              <w:rPr>
                <w:rFonts w:asciiTheme="majorHAnsi" w:hAnsiTheme="majorHAnsi" w:cs="Times New Roman"/>
              </w:rPr>
              <w:t xml:space="preserve">I AA 2 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(Cours en anglais)</w:t>
            </w:r>
          </w:p>
          <w:p w:rsidR="003268FF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M</w:t>
            </w:r>
            <w:r w:rsidRPr="003268FF">
              <w:rPr>
                <w:rFonts w:asciiTheme="majorHAnsi" w:hAnsiTheme="majorHAnsi" w:cs="Times New Roman"/>
                <w:vertAlign w:val="superscript"/>
              </w:rPr>
              <w:t>me</w:t>
            </w:r>
            <w:r w:rsidRPr="003268FF">
              <w:rPr>
                <w:rFonts w:asciiTheme="majorHAnsi" w:hAnsiTheme="majorHAnsi" w:cs="Times New Roman"/>
              </w:rPr>
              <w:t xml:space="preserve"> HADJ MERABET D &amp; Mme BENDAOUD </w:t>
            </w:r>
          </w:p>
        </w:tc>
        <w:tc>
          <w:tcPr>
            <w:tcW w:w="2977" w:type="dxa"/>
          </w:tcPr>
          <w:p w:rsidR="009160F1" w:rsidRPr="003268FF" w:rsidRDefault="009160F1" w:rsidP="003268FF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Biotechnologie alimentaire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(Cours)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M</w:t>
            </w:r>
            <w:r w:rsidRPr="003268FF">
              <w:rPr>
                <w:rFonts w:asciiTheme="majorHAnsi" w:hAnsiTheme="majorHAnsi" w:cs="Times New Roman"/>
                <w:vertAlign w:val="superscript"/>
              </w:rPr>
              <w:t>elle</w:t>
            </w:r>
            <w:r w:rsidRPr="003268FF">
              <w:rPr>
                <w:rFonts w:asciiTheme="majorHAnsi" w:hAnsiTheme="majorHAnsi" w:cs="Times New Roman"/>
              </w:rPr>
              <w:t xml:space="preserve"> GHANEMI. F &amp; Mme MALEK F</w:t>
            </w:r>
          </w:p>
        </w:tc>
        <w:tc>
          <w:tcPr>
            <w:tcW w:w="3118" w:type="dxa"/>
            <w:vAlign w:val="center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Bio-statistiques</w:t>
            </w:r>
            <w:r w:rsidR="003268FF" w:rsidRPr="003268FF">
              <w:rPr>
                <w:rFonts w:asciiTheme="majorHAnsi" w:hAnsiTheme="majorHAnsi" w:cs="Times New Roman"/>
              </w:rPr>
              <w:t xml:space="preserve"> </w:t>
            </w:r>
            <w:r w:rsidRPr="003268FF">
              <w:rPr>
                <w:rFonts w:asciiTheme="majorHAnsi" w:hAnsiTheme="majorHAnsi" w:cs="Times New Roman"/>
              </w:rPr>
              <w:t>(Cours)</w:t>
            </w:r>
          </w:p>
          <w:p w:rsid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 xml:space="preserve">Mme SELKA S </w:t>
            </w:r>
            <w:r w:rsidR="003268FF">
              <w:rPr>
                <w:rFonts w:asciiTheme="majorHAnsi" w:hAnsiTheme="majorHAnsi" w:cs="Times New Roman"/>
              </w:rPr>
              <w:t xml:space="preserve"> </w:t>
            </w:r>
            <w:r w:rsidR="003268FF" w:rsidRPr="003268FF">
              <w:rPr>
                <w:rFonts w:asciiTheme="majorHAnsi" w:hAnsiTheme="majorHAnsi" w:cs="Times New Roman"/>
              </w:rPr>
              <w:t>&amp;</w:t>
            </w:r>
          </w:p>
          <w:p w:rsidR="003268FF" w:rsidRPr="003268FF" w:rsidRDefault="003268FF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M</w:t>
            </w:r>
            <w:r w:rsidRPr="003268FF">
              <w:rPr>
                <w:rFonts w:asciiTheme="majorHAnsi" w:hAnsiTheme="majorHAnsi" w:cs="Times New Roman"/>
                <w:vertAlign w:val="superscript"/>
              </w:rPr>
              <w:t>elle</w:t>
            </w:r>
            <w:r w:rsidRPr="003268FF">
              <w:rPr>
                <w:rFonts w:asciiTheme="majorHAnsi" w:hAnsiTheme="majorHAnsi" w:cs="Times New Roman"/>
              </w:rPr>
              <w:t xml:space="preserve"> TAIB .N </w:t>
            </w:r>
          </w:p>
          <w:p w:rsidR="003268FF" w:rsidRPr="003268FF" w:rsidRDefault="003268FF" w:rsidP="000E1B33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119" w:type="dxa"/>
            <w:vAlign w:val="center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TP Altération des aliments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3268FF">
              <w:rPr>
                <w:rFonts w:asciiTheme="majorHAnsi" w:hAnsiTheme="majorHAnsi" w:cs="Times New Roman"/>
              </w:rPr>
              <w:t>Lab</w:t>
            </w:r>
            <w:proofErr w:type="spellEnd"/>
            <w:r w:rsidRPr="003268FF">
              <w:rPr>
                <w:rFonts w:asciiTheme="majorHAnsi" w:hAnsiTheme="majorHAnsi" w:cs="Times New Roman"/>
              </w:rPr>
              <w:t xml:space="preserve"> Microbiologie n°1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G1/G2/15aine</w:t>
            </w:r>
          </w:p>
          <w:p w:rsidR="003268FF" w:rsidRPr="003268FF" w:rsidRDefault="003268FF" w:rsidP="000E1B33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vAlign w:val="center"/>
          </w:tcPr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TP Altération des aliments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3268FF">
              <w:rPr>
                <w:rFonts w:asciiTheme="majorHAnsi" w:hAnsiTheme="majorHAnsi" w:cs="Times New Roman"/>
              </w:rPr>
              <w:t>Lab</w:t>
            </w:r>
            <w:proofErr w:type="spellEnd"/>
            <w:r w:rsidRPr="003268FF">
              <w:rPr>
                <w:rFonts w:asciiTheme="majorHAnsi" w:hAnsiTheme="majorHAnsi" w:cs="Times New Roman"/>
              </w:rPr>
              <w:t xml:space="preserve"> Microbiologie n°1</w:t>
            </w:r>
          </w:p>
          <w:p w:rsidR="003268FF" w:rsidRPr="003268FF" w:rsidRDefault="009160F1" w:rsidP="000E1B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G3/G4/15aine</w:t>
            </w:r>
          </w:p>
        </w:tc>
      </w:tr>
      <w:tr w:rsidR="009160F1" w:rsidTr="00EB2A6D">
        <w:trPr>
          <w:trHeight w:val="1568"/>
        </w:trPr>
        <w:tc>
          <w:tcPr>
            <w:tcW w:w="1276" w:type="dxa"/>
            <w:shd w:val="clear" w:color="auto" w:fill="C2D69B"/>
            <w:vAlign w:val="center"/>
          </w:tcPr>
          <w:p w:rsidR="009160F1" w:rsidRDefault="009160F1" w:rsidP="003268FF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3268FF">
              <w:rPr>
                <w:rFonts w:asciiTheme="majorHAnsi" w:hAnsiTheme="majorHAnsi" w:cs="Times New Roman"/>
                <w:b/>
                <w:bCs/>
              </w:rPr>
              <w:t>Mercredi</w:t>
            </w:r>
          </w:p>
          <w:p w:rsidR="003268FF" w:rsidRDefault="003268FF" w:rsidP="003268FF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</w:p>
          <w:p w:rsidR="003268FF" w:rsidRPr="003268FF" w:rsidRDefault="003268FF" w:rsidP="003268FF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268FF" w:rsidRPr="003268FF" w:rsidRDefault="003268FF" w:rsidP="003268F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:rsidR="009160F1" w:rsidRPr="003268FF" w:rsidRDefault="009160F1" w:rsidP="003268FF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Altération des aliments (Cours)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M</w:t>
            </w:r>
            <w:r w:rsidRPr="003268FF">
              <w:rPr>
                <w:rFonts w:asciiTheme="majorHAnsi" w:hAnsiTheme="majorHAnsi" w:cs="Times New Roman"/>
                <w:vertAlign w:val="superscript"/>
              </w:rPr>
              <w:t>me</w:t>
            </w:r>
            <w:r w:rsidRPr="003268FF">
              <w:rPr>
                <w:rFonts w:asciiTheme="majorHAnsi" w:hAnsiTheme="majorHAnsi" w:cs="Times New Roman"/>
              </w:rPr>
              <w:t xml:space="preserve"> SELADJI. M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M</w:t>
            </w:r>
            <w:r w:rsidRPr="003268FF">
              <w:rPr>
                <w:rFonts w:asciiTheme="majorHAnsi" w:hAnsiTheme="majorHAnsi" w:cs="Times New Roman"/>
                <w:vertAlign w:val="superscript"/>
              </w:rPr>
              <w:t>me</w:t>
            </w:r>
            <w:r w:rsidRPr="003268FF">
              <w:rPr>
                <w:rFonts w:asciiTheme="majorHAnsi" w:hAnsiTheme="majorHAnsi" w:cs="Times New Roman"/>
              </w:rPr>
              <w:t xml:space="preserve"> BEY. F</w:t>
            </w:r>
          </w:p>
        </w:tc>
        <w:tc>
          <w:tcPr>
            <w:tcW w:w="2977" w:type="dxa"/>
            <w:shd w:val="clear" w:color="auto" w:fill="auto"/>
          </w:tcPr>
          <w:p w:rsidR="003268FF" w:rsidRPr="003268FF" w:rsidRDefault="003268FF" w:rsidP="003268F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:rsidR="009160F1" w:rsidRPr="003268FF" w:rsidRDefault="009160F1" w:rsidP="003268FF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Toxicologie Alimentaire</w:t>
            </w: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(Cours)</w:t>
            </w:r>
          </w:p>
          <w:p w:rsidR="009160F1" w:rsidRPr="003268FF" w:rsidRDefault="00A556A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M</w:t>
            </w:r>
            <w:r w:rsidR="009160F1" w:rsidRPr="003268FF">
              <w:rPr>
                <w:rFonts w:asciiTheme="majorHAnsi" w:hAnsiTheme="majorHAnsi" w:cs="Times New Roman"/>
              </w:rPr>
              <w:t>. CHAOUECHE</w:t>
            </w:r>
          </w:p>
          <w:p w:rsidR="003268FF" w:rsidRPr="003268FF" w:rsidRDefault="003268FF" w:rsidP="003268F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:rsidR="009160F1" w:rsidRPr="003268FF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268FF" w:rsidRPr="0034377C" w:rsidRDefault="003268FF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160F1" w:rsidRPr="0034377C" w:rsidRDefault="009160F1" w:rsidP="007B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>TD Technologie des</w:t>
            </w:r>
            <w:r w:rsidR="007B78AA">
              <w:rPr>
                <w:rFonts w:asciiTheme="majorHAnsi" w:hAnsiTheme="majorHAnsi" w:cs="Times New Roman"/>
              </w:rPr>
              <w:t xml:space="preserve"> </w:t>
            </w:r>
            <w:r w:rsidRPr="0034377C">
              <w:rPr>
                <w:rFonts w:asciiTheme="majorHAnsi" w:hAnsiTheme="majorHAnsi" w:cs="Times New Roman"/>
              </w:rPr>
              <w:t>I AA 2</w:t>
            </w:r>
          </w:p>
          <w:p w:rsidR="003268FF" w:rsidRPr="0034377C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>G1/G2/15aine Salle</w:t>
            </w:r>
            <w:r w:rsidR="00E92AE6" w:rsidRPr="0034377C">
              <w:rPr>
                <w:rFonts w:asciiTheme="majorHAnsi" w:hAnsiTheme="majorHAnsi" w:cs="Times New Roman"/>
              </w:rPr>
              <w:t xml:space="preserve"> 1</w:t>
            </w:r>
            <w:r w:rsidRPr="0034377C">
              <w:rPr>
                <w:rFonts w:asciiTheme="majorHAnsi" w:hAnsiTheme="majorHAnsi" w:cs="Times New Roman"/>
              </w:rPr>
              <w:t xml:space="preserve"> </w:t>
            </w:r>
          </w:p>
          <w:p w:rsidR="009160F1" w:rsidRPr="0034377C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 xml:space="preserve">Mme BELMIR  </w:t>
            </w:r>
          </w:p>
          <w:p w:rsidR="00335150" w:rsidRPr="0034377C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 xml:space="preserve">G3/G4/15aine Salle </w:t>
            </w:r>
            <w:r w:rsidR="00E92AE6" w:rsidRPr="0034377C">
              <w:rPr>
                <w:rFonts w:asciiTheme="majorHAnsi" w:hAnsiTheme="majorHAnsi" w:cs="Times New Roman"/>
              </w:rPr>
              <w:t>2</w:t>
            </w:r>
          </w:p>
          <w:p w:rsidR="009160F1" w:rsidRPr="0034377C" w:rsidRDefault="009160F1" w:rsidP="003D544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 xml:space="preserve">Mme </w:t>
            </w:r>
            <w:r w:rsidR="003D5448">
              <w:rPr>
                <w:rFonts w:asciiTheme="majorHAnsi" w:hAnsiTheme="majorHAnsi" w:cs="Times New Roman"/>
              </w:rPr>
              <w:t>BENDIMERAD S</w:t>
            </w:r>
          </w:p>
        </w:tc>
        <w:tc>
          <w:tcPr>
            <w:tcW w:w="3119" w:type="dxa"/>
            <w:shd w:val="clear" w:color="auto" w:fill="auto"/>
          </w:tcPr>
          <w:p w:rsidR="003268FF" w:rsidRPr="0034377C" w:rsidRDefault="003268FF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160F1" w:rsidRPr="0034377C" w:rsidRDefault="009160F1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 xml:space="preserve">TD </w:t>
            </w:r>
            <w:proofErr w:type="spellStart"/>
            <w:r w:rsidRPr="0034377C">
              <w:rPr>
                <w:rFonts w:asciiTheme="majorHAnsi" w:hAnsiTheme="majorHAnsi" w:cs="Times New Roman"/>
              </w:rPr>
              <w:t>Biostatistiques</w:t>
            </w:r>
            <w:proofErr w:type="spellEnd"/>
            <w:r w:rsidRPr="0034377C">
              <w:rPr>
                <w:rFonts w:asciiTheme="majorHAnsi" w:hAnsiTheme="majorHAnsi" w:cs="Times New Roman"/>
              </w:rPr>
              <w:t xml:space="preserve"> </w:t>
            </w:r>
          </w:p>
          <w:p w:rsidR="00AC5430" w:rsidRPr="0034377C" w:rsidRDefault="00AC5430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>G1 Salle  informatique 1</w:t>
            </w:r>
          </w:p>
          <w:p w:rsidR="00AC5430" w:rsidRPr="0034377C" w:rsidRDefault="00AC5430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>Mme SELKA S</w:t>
            </w:r>
          </w:p>
          <w:p w:rsidR="00DB0B64" w:rsidRPr="0034377C" w:rsidRDefault="00DB0B64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>G</w:t>
            </w:r>
            <w:r w:rsidR="00AC5430" w:rsidRPr="0034377C">
              <w:rPr>
                <w:rFonts w:asciiTheme="majorHAnsi" w:hAnsiTheme="majorHAnsi" w:cs="Times New Roman"/>
              </w:rPr>
              <w:t xml:space="preserve">3 </w:t>
            </w:r>
            <w:r w:rsidRPr="0034377C">
              <w:rPr>
                <w:rFonts w:asciiTheme="majorHAnsi" w:hAnsiTheme="majorHAnsi" w:cs="Times New Roman"/>
              </w:rPr>
              <w:t xml:space="preserve">Salle  informatique </w:t>
            </w:r>
            <w:r w:rsidR="00AC5430" w:rsidRPr="0034377C">
              <w:rPr>
                <w:rFonts w:asciiTheme="majorHAnsi" w:hAnsiTheme="majorHAnsi" w:cs="Times New Roman"/>
              </w:rPr>
              <w:t>2</w:t>
            </w:r>
          </w:p>
          <w:p w:rsidR="00AC5430" w:rsidRPr="0034377C" w:rsidRDefault="00AC5430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>M</w:t>
            </w:r>
            <w:r w:rsidRPr="0034377C">
              <w:rPr>
                <w:rFonts w:asciiTheme="majorHAnsi" w:hAnsiTheme="majorHAnsi" w:cs="Times New Roman"/>
                <w:vertAlign w:val="superscript"/>
              </w:rPr>
              <w:t>elle</w:t>
            </w:r>
            <w:r w:rsidRPr="0034377C">
              <w:rPr>
                <w:rFonts w:asciiTheme="majorHAnsi" w:hAnsiTheme="majorHAnsi" w:cs="Times New Roman"/>
              </w:rPr>
              <w:t xml:space="preserve"> TAIB .N </w:t>
            </w:r>
          </w:p>
        </w:tc>
        <w:tc>
          <w:tcPr>
            <w:tcW w:w="2551" w:type="dxa"/>
            <w:shd w:val="clear" w:color="auto" w:fill="auto"/>
          </w:tcPr>
          <w:p w:rsidR="003268FF" w:rsidRPr="0034377C" w:rsidRDefault="003268FF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AC5430" w:rsidRPr="0034377C" w:rsidRDefault="00AC5430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 xml:space="preserve">TD </w:t>
            </w:r>
            <w:proofErr w:type="spellStart"/>
            <w:r w:rsidRPr="0034377C">
              <w:rPr>
                <w:rFonts w:asciiTheme="majorHAnsi" w:hAnsiTheme="majorHAnsi" w:cs="Times New Roman"/>
              </w:rPr>
              <w:t>Biostatistiques</w:t>
            </w:r>
            <w:proofErr w:type="spellEnd"/>
            <w:r w:rsidRPr="0034377C">
              <w:rPr>
                <w:rFonts w:asciiTheme="majorHAnsi" w:hAnsiTheme="majorHAnsi" w:cs="Times New Roman"/>
              </w:rPr>
              <w:t xml:space="preserve"> </w:t>
            </w:r>
          </w:p>
          <w:p w:rsidR="00AC5430" w:rsidRPr="0034377C" w:rsidRDefault="00AC5430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>G2 Salle  informatique 1</w:t>
            </w:r>
          </w:p>
          <w:p w:rsidR="00AC5430" w:rsidRPr="0034377C" w:rsidRDefault="00AC5430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>Mme SELKA S</w:t>
            </w:r>
          </w:p>
          <w:p w:rsidR="00AC5430" w:rsidRPr="0034377C" w:rsidRDefault="00AC5430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>G4 Salle  informatique 2</w:t>
            </w:r>
          </w:p>
          <w:p w:rsidR="00AC5430" w:rsidRPr="0034377C" w:rsidRDefault="00AC5430" w:rsidP="003268F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4377C">
              <w:rPr>
                <w:rFonts w:asciiTheme="majorHAnsi" w:hAnsiTheme="majorHAnsi" w:cs="Times New Roman"/>
              </w:rPr>
              <w:t>M</w:t>
            </w:r>
            <w:r w:rsidRPr="0034377C">
              <w:rPr>
                <w:rFonts w:asciiTheme="majorHAnsi" w:hAnsiTheme="majorHAnsi" w:cs="Times New Roman"/>
                <w:vertAlign w:val="superscript"/>
              </w:rPr>
              <w:t>elle</w:t>
            </w:r>
            <w:r w:rsidRPr="0034377C">
              <w:rPr>
                <w:rFonts w:asciiTheme="majorHAnsi" w:hAnsiTheme="majorHAnsi" w:cs="Times New Roman"/>
              </w:rPr>
              <w:t xml:space="preserve"> TAIB .N  </w:t>
            </w:r>
          </w:p>
        </w:tc>
      </w:tr>
      <w:tr w:rsidR="009160F1" w:rsidTr="00EB2A6D">
        <w:tc>
          <w:tcPr>
            <w:tcW w:w="1276" w:type="dxa"/>
            <w:shd w:val="clear" w:color="auto" w:fill="C2D69B"/>
            <w:vAlign w:val="center"/>
          </w:tcPr>
          <w:p w:rsidR="009160F1" w:rsidRDefault="009160F1" w:rsidP="00326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EB2A6D" w:rsidRDefault="009160F1" w:rsidP="00EB2A6D">
            <w:pPr>
              <w:spacing w:after="0" w:line="36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 xml:space="preserve">Mini Projet </w:t>
            </w:r>
            <w:proofErr w:type="spellStart"/>
            <w:r w:rsidRPr="003268FF">
              <w:rPr>
                <w:rFonts w:asciiTheme="majorHAnsi" w:hAnsiTheme="majorHAnsi" w:cs="Times New Roman"/>
              </w:rPr>
              <w:t>tutoré</w:t>
            </w:r>
            <w:proofErr w:type="spellEnd"/>
            <w:r w:rsidRPr="003268FF">
              <w:rPr>
                <w:rFonts w:asciiTheme="majorHAnsi" w:hAnsiTheme="majorHAnsi" w:cs="Times New Roman"/>
              </w:rPr>
              <w:t xml:space="preserve"> (Sortie)</w:t>
            </w:r>
            <w:r w:rsidR="00EB2A6D">
              <w:rPr>
                <w:rFonts w:asciiTheme="majorHAnsi" w:hAnsiTheme="majorHAnsi" w:cs="Times New Roman"/>
              </w:rPr>
              <w:t xml:space="preserve"> </w:t>
            </w:r>
          </w:p>
          <w:p w:rsidR="009160F1" w:rsidRPr="003268FF" w:rsidRDefault="009160F1" w:rsidP="00EB2A6D">
            <w:pPr>
              <w:spacing w:after="0" w:line="36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(U. transversale)   M</w:t>
            </w:r>
            <w:r w:rsidRPr="003268FF">
              <w:rPr>
                <w:rFonts w:asciiTheme="majorHAnsi" w:hAnsiTheme="majorHAnsi" w:cs="Times New Roman"/>
                <w:vertAlign w:val="superscript"/>
              </w:rPr>
              <w:t>me</w:t>
            </w:r>
            <w:r w:rsidRPr="003268FF">
              <w:rPr>
                <w:rFonts w:asciiTheme="majorHAnsi" w:hAnsiTheme="majorHAnsi" w:cs="Times New Roman"/>
              </w:rPr>
              <w:t xml:space="preserve"> HADJMERABET. Dj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160F1" w:rsidRPr="003268FF" w:rsidRDefault="009160F1" w:rsidP="00EB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TP Technologie des</w:t>
            </w:r>
            <w:r w:rsidR="00EB2A6D">
              <w:rPr>
                <w:rFonts w:asciiTheme="majorHAnsi" w:hAnsiTheme="majorHAnsi" w:cs="Times New Roman"/>
              </w:rPr>
              <w:t xml:space="preserve"> </w:t>
            </w:r>
            <w:r w:rsidRPr="003268FF">
              <w:rPr>
                <w:rFonts w:asciiTheme="majorHAnsi" w:hAnsiTheme="majorHAnsi" w:cs="Times New Roman"/>
              </w:rPr>
              <w:t>I AA 2</w:t>
            </w:r>
          </w:p>
          <w:p w:rsidR="009160F1" w:rsidRPr="003268FF" w:rsidRDefault="009160F1" w:rsidP="003C605D">
            <w:pPr>
              <w:spacing w:after="0" w:line="360" w:lineRule="auto"/>
              <w:jc w:val="center"/>
              <w:rPr>
                <w:rFonts w:asciiTheme="majorHAnsi" w:hAnsiTheme="majorHAnsi" w:cs="Times New Roman"/>
              </w:rPr>
            </w:pPr>
            <w:r w:rsidRPr="003268FF">
              <w:rPr>
                <w:rFonts w:asciiTheme="majorHAnsi" w:hAnsiTheme="majorHAnsi" w:cs="Times New Roman"/>
              </w:rPr>
              <w:t>(Sortie)  M</w:t>
            </w:r>
            <w:r w:rsidRPr="003268FF">
              <w:rPr>
                <w:rFonts w:asciiTheme="majorHAnsi" w:hAnsiTheme="majorHAnsi" w:cs="Times New Roman"/>
                <w:vertAlign w:val="superscript"/>
              </w:rPr>
              <w:t>me</w:t>
            </w:r>
            <w:r w:rsidRPr="003268FF">
              <w:rPr>
                <w:rFonts w:asciiTheme="majorHAnsi" w:hAnsiTheme="majorHAnsi" w:cs="Times New Roman"/>
              </w:rPr>
              <w:t xml:space="preserve"> HADJMERABET. Dj</w:t>
            </w:r>
          </w:p>
        </w:tc>
        <w:tc>
          <w:tcPr>
            <w:tcW w:w="2551" w:type="dxa"/>
            <w:shd w:val="clear" w:color="auto" w:fill="C2D69B"/>
          </w:tcPr>
          <w:p w:rsidR="009160F1" w:rsidRPr="003268FF" w:rsidRDefault="009160F1" w:rsidP="003C605D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</w:tbl>
    <w:p w:rsidR="003268FF" w:rsidRDefault="003268FF" w:rsidP="003268FF">
      <w:pPr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:rsidR="003268FF" w:rsidRDefault="003268FF" w:rsidP="003268FF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0E1B33" w:rsidRDefault="000E1B33" w:rsidP="003268FF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EB2A6D" w:rsidRDefault="00EB2A6D" w:rsidP="003268FF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0E1B33" w:rsidRDefault="000E1B33" w:rsidP="003268FF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EB2A6D" w:rsidRDefault="00EB2A6D" w:rsidP="003268FF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193D7B" w:rsidRDefault="001F3924" w:rsidP="003268FF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bookmarkStart w:id="0" w:name="_GoBack"/>
      <w:bookmarkEnd w:id="0"/>
      <w:r w:rsidRPr="00C26663">
        <w:rPr>
          <w:rFonts w:asciiTheme="majorHAnsi" w:hAnsiTheme="majorHAnsi" w:cstheme="majorBidi"/>
          <w:b/>
          <w:bCs/>
          <w:sz w:val="24"/>
          <w:szCs w:val="24"/>
        </w:rPr>
        <w:t xml:space="preserve">L3- Alimentation, Nutrition et Pathologies </w:t>
      </w:r>
      <w:r w:rsidR="00C26663">
        <w:rPr>
          <w:rFonts w:asciiTheme="majorHAnsi" w:hAnsiTheme="majorHAnsi" w:cstheme="majorBidi"/>
          <w:b/>
          <w:bCs/>
          <w:sz w:val="24"/>
          <w:szCs w:val="24"/>
        </w:rPr>
        <w:t xml:space="preserve"> ANP</w:t>
      </w:r>
    </w:p>
    <w:p w:rsidR="00C26663" w:rsidRPr="00C26663" w:rsidRDefault="00C26663" w:rsidP="00C26663">
      <w:pPr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tbl>
      <w:tblPr>
        <w:tblStyle w:val="Grilledutableau"/>
        <w:tblW w:w="16160" w:type="dxa"/>
        <w:tblInd w:w="-1026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3118"/>
        <w:gridCol w:w="2835"/>
        <w:gridCol w:w="2552"/>
      </w:tblGrid>
      <w:tr w:rsidR="00F7000D" w:rsidRPr="00BE371B" w:rsidTr="009160F1">
        <w:tc>
          <w:tcPr>
            <w:tcW w:w="1276" w:type="dxa"/>
            <w:shd w:val="clear" w:color="auto" w:fill="FFFF00"/>
            <w:vAlign w:val="center"/>
          </w:tcPr>
          <w:p w:rsidR="00193D7B" w:rsidRPr="003268FF" w:rsidRDefault="001F3924" w:rsidP="003268FF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3268FF">
              <w:rPr>
                <w:rFonts w:asciiTheme="majorHAnsi" w:hAnsiTheme="majorHAnsi" w:cstheme="majorBidi"/>
                <w:b/>
                <w:bCs/>
              </w:rPr>
              <w:t>A5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3268FF">
              <w:rPr>
                <w:rFonts w:asciiTheme="majorHAnsi" w:hAnsiTheme="majorHAnsi" w:cstheme="majorBidi"/>
                <w:b/>
                <w:bCs/>
              </w:rPr>
              <w:t>8h 30  - 10h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3268FF">
              <w:rPr>
                <w:rFonts w:asciiTheme="majorHAnsi" w:hAnsiTheme="majorHAnsi" w:cstheme="majorBidi"/>
                <w:b/>
                <w:bCs/>
              </w:rPr>
              <w:t>10h – 11h 30</w:t>
            </w:r>
          </w:p>
        </w:tc>
        <w:tc>
          <w:tcPr>
            <w:tcW w:w="3118" w:type="dxa"/>
            <w:shd w:val="clear" w:color="auto" w:fill="D99594" w:themeFill="accent2" w:themeFillTint="99"/>
          </w:tcPr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3268FF">
              <w:rPr>
                <w:rFonts w:asciiTheme="majorHAnsi" w:hAnsiTheme="majorHAnsi" w:cstheme="majorBidi"/>
                <w:b/>
                <w:bCs/>
                <w:highlight w:val="yellow"/>
              </w:rPr>
              <w:t>12h 30</w:t>
            </w:r>
            <w:r w:rsidRPr="003268FF">
              <w:rPr>
                <w:rFonts w:asciiTheme="majorHAnsi" w:hAnsiTheme="majorHAnsi" w:cstheme="majorBidi"/>
                <w:b/>
                <w:bCs/>
              </w:rPr>
              <w:t xml:space="preserve"> – 14h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3268FF">
              <w:rPr>
                <w:rFonts w:asciiTheme="majorHAnsi" w:hAnsiTheme="majorHAnsi" w:cstheme="majorBidi"/>
                <w:b/>
                <w:bCs/>
              </w:rPr>
              <w:t>14h – 15h 30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3268FF">
              <w:rPr>
                <w:rFonts w:asciiTheme="majorHAnsi" w:hAnsiTheme="majorHAnsi" w:cstheme="majorBidi"/>
                <w:b/>
                <w:bCs/>
              </w:rPr>
              <w:t>15h 30 – 17h</w:t>
            </w:r>
          </w:p>
        </w:tc>
      </w:tr>
      <w:tr w:rsidR="00F7000D" w:rsidRPr="00BE371B" w:rsidTr="009160F1">
        <w:trPr>
          <w:trHeight w:val="561"/>
        </w:trPr>
        <w:tc>
          <w:tcPr>
            <w:tcW w:w="1276" w:type="dxa"/>
            <w:shd w:val="clear" w:color="auto" w:fill="C2D69B" w:themeFill="accent3" w:themeFillTint="99"/>
            <w:vAlign w:val="center"/>
          </w:tcPr>
          <w:p w:rsidR="00486E8B" w:rsidRPr="003268FF" w:rsidRDefault="001F3924" w:rsidP="003268FF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3268FF">
              <w:rPr>
                <w:rFonts w:asciiTheme="majorHAnsi" w:hAnsiTheme="majorHAnsi" w:cstheme="majorBidi"/>
                <w:b/>
                <w:bCs/>
              </w:rPr>
              <w:t>Samedi (EAD)</w:t>
            </w:r>
          </w:p>
        </w:tc>
        <w:tc>
          <w:tcPr>
            <w:tcW w:w="3260" w:type="dxa"/>
          </w:tcPr>
          <w:p w:rsidR="00486E8B" w:rsidRPr="003268FF" w:rsidRDefault="00486E8B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Communication</w:t>
            </w:r>
          </w:p>
          <w:p w:rsidR="00C26663" w:rsidRPr="003268FF" w:rsidRDefault="00C26663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  <w:shd w:val="clear" w:color="auto" w:fill="FFFFFF"/>
              </w:rPr>
              <w:t>M</w:t>
            </w:r>
            <w:r w:rsidR="00A556A1" w:rsidRPr="003268FF">
              <w:rPr>
                <w:rFonts w:asciiTheme="majorHAnsi" w:hAnsiTheme="majorHAnsi" w:cstheme="majorBidi"/>
                <w:shd w:val="clear" w:color="auto" w:fill="FFFFFF"/>
              </w:rPr>
              <w:t xml:space="preserve">me </w:t>
            </w:r>
            <w:r w:rsidRPr="003268FF">
              <w:rPr>
                <w:rFonts w:asciiTheme="majorHAnsi" w:hAnsiTheme="majorHAnsi" w:cstheme="majorBidi"/>
                <w:shd w:val="clear" w:color="auto" w:fill="FFFFFF"/>
              </w:rPr>
              <w:t xml:space="preserve"> RAHMOUNE I</w:t>
            </w:r>
          </w:p>
        </w:tc>
        <w:tc>
          <w:tcPr>
            <w:tcW w:w="3119" w:type="dxa"/>
            <w:shd w:val="clear" w:color="auto" w:fill="auto"/>
          </w:tcPr>
          <w:p w:rsidR="00AC567F" w:rsidRPr="003268FF" w:rsidRDefault="00AC567F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Alimentation des populations (EAD)</w:t>
            </w:r>
          </w:p>
          <w:p w:rsidR="00193D7B" w:rsidRPr="003268FF" w:rsidRDefault="00AC567F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Mlle BERRICHI M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193D7B" w:rsidRPr="003268FF" w:rsidRDefault="00193D7B" w:rsidP="003268FF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193D7B" w:rsidRPr="003268FF" w:rsidRDefault="00193D7B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:rsidR="00193D7B" w:rsidRPr="003268FF" w:rsidRDefault="00193D7B" w:rsidP="003268FF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F7000D" w:rsidRPr="00BE371B" w:rsidTr="009160F1">
        <w:trPr>
          <w:trHeight w:val="1210"/>
        </w:trPr>
        <w:tc>
          <w:tcPr>
            <w:tcW w:w="1276" w:type="dxa"/>
            <w:shd w:val="clear" w:color="auto" w:fill="C2D69B" w:themeFill="accent3" w:themeFillTint="99"/>
            <w:vAlign w:val="center"/>
          </w:tcPr>
          <w:p w:rsidR="00193D7B" w:rsidRPr="003268FF" w:rsidRDefault="001F3924" w:rsidP="003268FF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3268FF">
              <w:rPr>
                <w:rFonts w:asciiTheme="majorHAnsi" w:hAnsiTheme="majorHAnsi" w:cstheme="majorBidi"/>
                <w:b/>
                <w:bCs/>
              </w:rPr>
              <w:t>Dimanche</w:t>
            </w:r>
          </w:p>
        </w:tc>
        <w:tc>
          <w:tcPr>
            <w:tcW w:w="3260" w:type="dxa"/>
            <w:vAlign w:val="center"/>
          </w:tcPr>
          <w:p w:rsidR="00A556A1" w:rsidRPr="003268FF" w:rsidRDefault="00A556A1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Technologie alimentaire et procédés biotechnologiques</w:t>
            </w:r>
          </w:p>
          <w:p w:rsidR="00A556A1" w:rsidRPr="003268FF" w:rsidRDefault="00A556A1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C26663" w:rsidRPr="003268FF" w:rsidRDefault="00A556A1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M. BENAMMAR C</w:t>
            </w:r>
          </w:p>
        </w:tc>
        <w:tc>
          <w:tcPr>
            <w:tcW w:w="3119" w:type="dxa"/>
            <w:vAlign w:val="center"/>
          </w:tcPr>
          <w:p w:rsidR="002E0DEC" w:rsidRPr="003268FF" w:rsidRDefault="002E0DEC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Gestion de la qualité des</w:t>
            </w:r>
          </w:p>
          <w:p w:rsidR="00A556A1" w:rsidRPr="003268FF" w:rsidRDefault="002E0DEC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Aliments</w:t>
            </w:r>
          </w:p>
          <w:p w:rsidR="002E0DEC" w:rsidRPr="003268FF" w:rsidRDefault="002E0DEC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2E0DEC" w:rsidRPr="003268FF" w:rsidRDefault="00A556A1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M</w:t>
            </w:r>
            <w:r w:rsidR="002E0DEC" w:rsidRPr="003268FF">
              <w:rPr>
                <w:rFonts w:asciiTheme="majorHAnsi" w:hAnsiTheme="majorHAnsi" w:cstheme="majorBidi"/>
              </w:rPr>
              <w:t>. BENAMMAR C</w:t>
            </w:r>
          </w:p>
        </w:tc>
        <w:tc>
          <w:tcPr>
            <w:tcW w:w="3118" w:type="dxa"/>
          </w:tcPr>
          <w:p w:rsidR="00193D7B" w:rsidRPr="003268FF" w:rsidRDefault="001F3924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TP Toxicologie et sécurité</w:t>
            </w:r>
          </w:p>
          <w:p w:rsidR="00F7000D" w:rsidRPr="003268FF" w:rsidRDefault="00F7000D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microbiologique des aliments </w:t>
            </w:r>
          </w:p>
          <w:p w:rsidR="00193D7B" w:rsidRPr="003268FF" w:rsidRDefault="00F7000D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(</w:t>
            </w:r>
            <w:r w:rsidR="007F1A94" w:rsidRPr="003268FF">
              <w:rPr>
                <w:rFonts w:asciiTheme="majorHAnsi" w:hAnsiTheme="majorHAnsi" w:cstheme="majorBidi"/>
              </w:rPr>
              <w:t>G1/G2/15aine</w:t>
            </w:r>
            <w:r w:rsidR="001F3924" w:rsidRPr="003268FF">
              <w:rPr>
                <w:rFonts w:asciiTheme="majorHAnsi" w:hAnsiTheme="majorHAnsi" w:cstheme="majorBidi"/>
              </w:rPr>
              <w:t>)</w:t>
            </w:r>
          </w:p>
          <w:p w:rsidR="00AA674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3268FF">
              <w:rPr>
                <w:rFonts w:asciiTheme="majorHAnsi" w:hAnsiTheme="majorHAnsi" w:cstheme="majorBidi"/>
              </w:rPr>
              <w:t>Lab</w:t>
            </w:r>
            <w:proofErr w:type="spellEnd"/>
            <w:r w:rsidRPr="003268FF">
              <w:rPr>
                <w:rFonts w:asciiTheme="majorHAnsi" w:hAnsiTheme="majorHAnsi" w:cstheme="majorBidi"/>
              </w:rPr>
              <w:t xml:space="preserve"> Biochim</w:t>
            </w:r>
            <w:r w:rsidR="00A556A1" w:rsidRPr="003268FF">
              <w:rPr>
                <w:rFonts w:asciiTheme="majorHAnsi" w:hAnsiTheme="majorHAnsi" w:cstheme="majorBidi"/>
              </w:rPr>
              <w:t>i</w:t>
            </w:r>
            <w:r w:rsidRPr="003268FF">
              <w:rPr>
                <w:rFonts w:asciiTheme="majorHAnsi" w:hAnsiTheme="majorHAnsi" w:cstheme="majorBidi"/>
              </w:rPr>
              <w:t>e n°5</w:t>
            </w:r>
          </w:p>
        </w:tc>
        <w:tc>
          <w:tcPr>
            <w:tcW w:w="2835" w:type="dxa"/>
          </w:tcPr>
          <w:p w:rsidR="00193D7B" w:rsidRPr="003268FF" w:rsidRDefault="001F3924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TP Toxicologie et sécurité</w:t>
            </w:r>
          </w:p>
          <w:p w:rsidR="00193D7B" w:rsidRPr="003268FF" w:rsidRDefault="00F7000D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microbiologique des aliments (</w:t>
            </w:r>
            <w:r w:rsidR="007F1A94" w:rsidRPr="003268FF">
              <w:rPr>
                <w:rFonts w:asciiTheme="majorHAnsi" w:hAnsiTheme="majorHAnsi" w:cstheme="majorBidi"/>
              </w:rPr>
              <w:t>G3/G4/15aine)</w:t>
            </w:r>
          </w:p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3268FF">
              <w:rPr>
                <w:rFonts w:asciiTheme="majorHAnsi" w:hAnsiTheme="majorHAnsi" w:cstheme="majorBidi"/>
              </w:rPr>
              <w:t>Lab</w:t>
            </w:r>
            <w:proofErr w:type="spellEnd"/>
            <w:r w:rsidRPr="003268FF">
              <w:rPr>
                <w:rFonts w:asciiTheme="majorHAnsi" w:hAnsiTheme="majorHAnsi" w:cstheme="majorBidi"/>
              </w:rPr>
              <w:t xml:space="preserve"> Biochim</w:t>
            </w:r>
            <w:r w:rsidR="00A556A1" w:rsidRPr="003268FF">
              <w:rPr>
                <w:rFonts w:asciiTheme="majorHAnsi" w:hAnsiTheme="majorHAnsi" w:cstheme="majorBidi"/>
              </w:rPr>
              <w:t>i</w:t>
            </w:r>
            <w:r w:rsidRPr="003268FF">
              <w:rPr>
                <w:rFonts w:asciiTheme="majorHAnsi" w:hAnsiTheme="majorHAnsi" w:cstheme="majorBidi"/>
              </w:rPr>
              <w:t>e n°5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193D7B" w:rsidRPr="003268FF" w:rsidRDefault="00193D7B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7000D" w:rsidRPr="00BE371B" w:rsidTr="009160F1">
        <w:trPr>
          <w:trHeight w:val="1374"/>
        </w:trPr>
        <w:tc>
          <w:tcPr>
            <w:tcW w:w="1276" w:type="dxa"/>
            <w:shd w:val="clear" w:color="auto" w:fill="C2D69B" w:themeFill="accent3" w:themeFillTint="99"/>
            <w:vAlign w:val="center"/>
          </w:tcPr>
          <w:p w:rsidR="00193D7B" w:rsidRPr="003268FF" w:rsidRDefault="001F3924" w:rsidP="003268FF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3268FF">
              <w:rPr>
                <w:rFonts w:asciiTheme="majorHAnsi" w:hAnsiTheme="majorHAnsi" w:cstheme="majorBidi"/>
                <w:b/>
                <w:bCs/>
              </w:rPr>
              <w:t>Lundi</w:t>
            </w:r>
          </w:p>
        </w:tc>
        <w:tc>
          <w:tcPr>
            <w:tcW w:w="3260" w:type="dxa"/>
            <w:vAlign w:val="center"/>
          </w:tcPr>
          <w:p w:rsidR="00A556A1" w:rsidRPr="003268FF" w:rsidRDefault="00A556A1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Microbiologie digestive</w:t>
            </w:r>
          </w:p>
          <w:p w:rsidR="00A556A1" w:rsidRPr="003268FF" w:rsidRDefault="00A556A1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(Cours)</w:t>
            </w:r>
          </w:p>
          <w:p w:rsidR="00193D7B" w:rsidRPr="003268FF" w:rsidRDefault="00A556A1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  <w:shd w:val="clear" w:color="auto" w:fill="FFFFFF"/>
              </w:rPr>
              <w:t>M. LAKHAL</w:t>
            </w:r>
          </w:p>
        </w:tc>
        <w:tc>
          <w:tcPr>
            <w:tcW w:w="3119" w:type="dxa"/>
            <w:vAlign w:val="center"/>
          </w:tcPr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Nutrition et Immunité</w:t>
            </w:r>
          </w:p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(Cours)</w:t>
            </w:r>
          </w:p>
          <w:p w:rsidR="00A556A1" w:rsidRPr="003268FF" w:rsidRDefault="00A556A1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  <w:shd w:val="clear" w:color="auto" w:fill="FFFFFF"/>
              </w:rPr>
            </w:pPr>
            <w:r w:rsidRPr="003268FF">
              <w:rPr>
                <w:rFonts w:asciiTheme="majorHAnsi" w:hAnsiTheme="majorHAnsi" w:cstheme="majorBidi"/>
                <w:shd w:val="clear" w:color="auto" w:fill="FFFFFF"/>
              </w:rPr>
              <w:t>Mme BELARBI M</w:t>
            </w:r>
          </w:p>
          <w:p w:rsidR="00193D7B" w:rsidRPr="003268FF" w:rsidRDefault="002D6A59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  <w:shd w:val="clear" w:color="auto" w:fill="FFFFFF"/>
              </w:rPr>
              <w:t>Mme GHALEM M</w:t>
            </w:r>
          </w:p>
        </w:tc>
        <w:tc>
          <w:tcPr>
            <w:tcW w:w="3118" w:type="dxa"/>
          </w:tcPr>
          <w:p w:rsidR="00193D7B" w:rsidRPr="003268FF" w:rsidRDefault="001F3924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Toxicologie et sécurité</w:t>
            </w:r>
          </w:p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microbiologique des aliments</w:t>
            </w:r>
          </w:p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(cours)</w:t>
            </w:r>
          </w:p>
          <w:p w:rsidR="00C26663" w:rsidRPr="003268FF" w:rsidRDefault="002D6A59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  <w:shd w:val="clear" w:color="auto" w:fill="FFFFFF"/>
              </w:rPr>
              <w:t>M</w:t>
            </w:r>
            <w:r w:rsidR="00A556A1" w:rsidRPr="003268FF">
              <w:rPr>
                <w:rFonts w:asciiTheme="majorHAnsi" w:hAnsiTheme="majorHAnsi" w:cstheme="majorBidi"/>
                <w:shd w:val="clear" w:color="auto" w:fill="FFFFFF"/>
              </w:rPr>
              <w:t xml:space="preserve">me BENSALAH F Mme </w:t>
            </w:r>
            <w:r w:rsidRPr="003268FF">
              <w:rPr>
                <w:rFonts w:asciiTheme="majorHAnsi" w:hAnsiTheme="majorHAnsi" w:cstheme="majorBidi"/>
                <w:shd w:val="clear" w:color="auto" w:fill="FFFFFF"/>
              </w:rPr>
              <w:t>KHOLKHAL W</w:t>
            </w:r>
          </w:p>
        </w:tc>
        <w:tc>
          <w:tcPr>
            <w:tcW w:w="2835" w:type="dxa"/>
          </w:tcPr>
          <w:p w:rsidR="00193D7B" w:rsidRPr="003268FF" w:rsidRDefault="001F3924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TP Technologie alimentaire et</w:t>
            </w:r>
            <w:r w:rsidR="00F7000D" w:rsidRPr="003268FF">
              <w:rPr>
                <w:rFonts w:asciiTheme="majorHAnsi" w:hAnsiTheme="majorHAnsi" w:cstheme="majorBidi"/>
              </w:rPr>
              <w:t xml:space="preserve"> </w:t>
            </w:r>
            <w:r w:rsidRPr="003268FF">
              <w:rPr>
                <w:rFonts w:asciiTheme="majorHAnsi" w:hAnsiTheme="majorHAnsi" w:cstheme="majorBidi"/>
              </w:rPr>
              <w:t>procédés biotechnologiques</w:t>
            </w:r>
          </w:p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3268FF">
              <w:rPr>
                <w:rFonts w:asciiTheme="majorHAnsi" w:hAnsiTheme="majorHAnsi" w:cstheme="majorBidi"/>
              </w:rPr>
              <w:t>Lab</w:t>
            </w:r>
            <w:proofErr w:type="spellEnd"/>
            <w:r w:rsidRPr="003268FF">
              <w:rPr>
                <w:rFonts w:asciiTheme="majorHAnsi" w:hAnsiTheme="majorHAnsi" w:cstheme="majorBidi"/>
              </w:rPr>
              <w:t xml:space="preserve"> Microbiologie n°2</w:t>
            </w:r>
          </w:p>
          <w:p w:rsidR="007F1A94" w:rsidRPr="003268FF" w:rsidRDefault="007F1A9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(G1/G2/15aine)</w:t>
            </w:r>
          </w:p>
        </w:tc>
        <w:tc>
          <w:tcPr>
            <w:tcW w:w="2552" w:type="dxa"/>
          </w:tcPr>
          <w:p w:rsidR="00193D7B" w:rsidRPr="003268FF" w:rsidRDefault="001F3924" w:rsidP="0032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TP Technologie alimentaire et</w:t>
            </w:r>
            <w:r w:rsidR="00F7000D" w:rsidRPr="003268FF">
              <w:rPr>
                <w:rFonts w:asciiTheme="majorHAnsi" w:hAnsiTheme="majorHAnsi" w:cstheme="majorBidi"/>
              </w:rPr>
              <w:t xml:space="preserve"> </w:t>
            </w:r>
            <w:r w:rsidRPr="003268FF">
              <w:rPr>
                <w:rFonts w:asciiTheme="majorHAnsi" w:hAnsiTheme="majorHAnsi" w:cstheme="majorBidi"/>
              </w:rPr>
              <w:t>procédés biotechnologiques</w:t>
            </w:r>
          </w:p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3268FF">
              <w:rPr>
                <w:rFonts w:asciiTheme="majorHAnsi" w:hAnsiTheme="majorHAnsi" w:cstheme="majorBidi"/>
              </w:rPr>
              <w:t>Lab</w:t>
            </w:r>
            <w:proofErr w:type="spellEnd"/>
            <w:r w:rsidRPr="003268FF">
              <w:rPr>
                <w:rFonts w:asciiTheme="majorHAnsi" w:hAnsiTheme="majorHAnsi" w:cstheme="majorBidi"/>
              </w:rPr>
              <w:t xml:space="preserve"> Microbiologie n°2</w:t>
            </w:r>
          </w:p>
          <w:p w:rsidR="007F1A94" w:rsidRPr="003268FF" w:rsidRDefault="007F1A9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(G3/G4/15aine)</w:t>
            </w:r>
          </w:p>
        </w:tc>
      </w:tr>
      <w:tr w:rsidR="00F7000D" w:rsidRPr="00BE371B" w:rsidTr="009160F1">
        <w:tc>
          <w:tcPr>
            <w:tcW w:w="1276" w:type="dxa"/>
            <w:shd w:val="clear" w:color="auto" w:fill="C2D69B" w:themeFill="accent3" w:themeFillTint="99"/>
            <w:vAlign w:val="center"/>
          </w:tcPr>
          <w:p w:rsidR="00193D7B" w:rsidRPr="003268FF" w:rsidRDefault="001F3924" w:rsidP="003268FF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3268FF">
              <w:rPr>
                <w:rFonts w:asciiTheme="majorHAnsi" w:hAnsiTheme="majorHAnsi" w:cstheme="majorBidi"/>
                <w:b/>
                <w:bCs/>
              </w:rPr>
              <w:t>Mardi</w:t>
            </w:r>
          </w:p>
        </w:tc>
        <w:tc>
          <w:tcPr>
            <w:tcW w:w="3260" w:type="dxa"/>
            <w:vAlign w:val="center"/>
          </w:tcPr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TP Nutrition et Immunité</w:t>
            </w:r>
          </w:p>
          <w:p w:rsidR="007174FB" w:rsidRPr="003268FF" w:rsidRDefault="007174FB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G1 </w:t>
            </w:r>
            <w:proofErr w:type="spellStart"/>
            <w:r w:rsidR="001F3924" w:rsidRPr="003268FF">
              <w:rPr>
                <w:rFonts w:asciiTheme="majorHAnsi" w:hAnsiTheme="majorHAnsi" w:cstheme="majorBidi"/>
              </w:rPr>
              <w:t>Lab</w:t>
            </w:r>
            <w:proofErr w:type="spellEnd"/>
            <w:r w:rsidR="001F3924" w:rsidRPr="003268FF">
              <w:rPr>
                <w:rFonts w:asciiTheme="majorHAnsi" w:hAnsiTheme="majorHAnsi" w:cstheme="majorBidi"/>
              </w:rPr>
              <w:t xml:space="preserve"> </w:t>
            </w:r>
            <w:r w:rsidRPr="003268FF">
              <w:rPr>
                <w:rFonts w:asciiTheme="majorHAnsi" w:hAnsiTheme="majorHAnsi" w:cstheme="majorBidi"/>
              </w:rPr>
              <w:t>biochimie 2</w:t>
            </w:r>
          </w:p>
          <w:p w:rsidR="00486E8B" w:rsidRPr="003268FF" w:rsidRDefault="007174FB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G3 </w:t>
            </w:r>
            <w:proofErr w:type="spellStart"/>
            <w:r w:rsidRPr="003268FF">
              <w:rPr>
                <w:rFonts w:asciiTheme="majorHAnsi" w:hAnsiTheme="majorHAnsi" w:cstheme="majorBidi"/>
              </w:rPr>
              <w:t>Lab</w:t>
            </w:r>
            <w:proofErr w:type="spellEnd"/>
            <w:r w:rsidRPr="003268FF">
              <w:rPr>
                <w:rFonts w:asciiTheme="majorHAnsi" w:hAnsiTheme="majorHAnsi" w:cstheme="majorBidi"/>
              </w:rPr>
              <w:t xml:space="preserve"> biochimie 5</w:t>
            </w:r>
          </w:p>
          <w:p w:rsidR="003268FF" w:rsidRPr="003268FF" w:rsidRDefault="003268FF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119" w:type="dxa"/>
          </w:tcPr>
          <w:p w:rsidR="00193D7B" w:rsidRPr="003268FF" w:rsidRDefault="003268FF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 </w:t>
            </w:r>
            <w:r w:rsidR="001F3924" w:rsidRPr="003268FF">
              <w:rPr>
                <w:rFonts w:asciiTheme="majorHAnsi" w:hAnsiTheme="majorHAnsi" w:cstheme="majorBidi"/>
              </w:rPr>
              <w:t>TP Nutrition et Immunité</w:t>
            </w:r>
          </w:p>
          <w:p w:rsidR="007174FB" w:rsidRPr="003268FF" w:rsidRDefault="007174FB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G2 </w:t>
            </w:r>
            <w:proofErr w:type="spellStart"/>
            <w:r w:rsidRPr="003268FF">
              <w:rPr>
                <w:rFonts w:asciiTheme="majorHAnsi" w:hAnsiTheme="majorHAnsi" w:cstheme="majorBidi"/>
              </w:rPr>
              <w:t>Lab</w:t>
            </w:r>
            <w:proofErr w:type="spellEnd"/>
            <w:r w:rsidRPr="003268FF">
              <w:rPr>
                <w:rFonts w:asciiTheme="majorHAnsi" w:hAnsiTheme="majorHAnsi" w:cstheme="majorBidi"/>
              </w:rPr>
              <w:t xml:space="preserve"> biochimie 2</w:t>
            </w:r>
          </w:p>
          <w:p w:rsidR="003268FF" w:rsidRPr="003268FF" w:rsidRDefault="007174FB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G4 </w:t>
            </w:r>
            <w:proofErr w:type="spellStart"/>
            <w:r w:rsidRPr="003268FF">
              <w:rPr>
                <w:rFonts w:asciiTheme="majorHAnsi" w:hAnsiTheme="majorHAnsi" w:cstheme="majorBidi"/>
              </w:rPr>
              <w:t>Lab</w:t>
            </w:r>
            <w:proofErr w:type="spellEnd"/>
            <w:r w:rsidRPr="003268FF">
              <w:rPr>
                <w:rFonts w:asciiTheme="majorHAnsi" w:hAnsiTheme="majorHAnsi" w:cstheme="majorBidi"/>
              </w:rPr>
              <w:t xml:space="preserve"> biochimie 5</w:t>
            </w:r>
          </w:p>
          <w:p w:rsidR="003268FF" w:rsidRPr="003268FF" w:rsidRDefault="003268FF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118" w:type="dxa"/>
          </w:tcPr>
          <w:p w:rsidR="00193D7B" w:rsidRPr="003268FF" w:rsidRDefault="001F3924" w:rsidP="003268FF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Bioinformatique (TD/TP)</w:t>
            </w:r>
          </w:p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Salle d’informatique n°1</w:t>
            </w:r>
          </w:p>
          <w:p w:rsidR="00193D7B" w:rsidRPr="003268FF" w:rsidRDefault="007F1A9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(</w:t>
            </w:r>
            <w:r w:rsidR="001F3924" w:rsidRPr="003268FF">
              <w:rPr>
                <w:rFonts w:asciiTheme="majorHAnsi" w:hAnsiTheme="majorHAnsi" w:cstheme="majorBidi"/>
              </w:rPr>
              <w:t>G1/G2/15aine</w:t>
            </w:r>
            <w:r w:rsidRPr="003268FF">
              <w:rPr>
                <w:rFonts w:asciiTheme="majorHAnsi" w:hAnsiTheme="majorHAnsi" w:cstheme="majorBidi"/>
              </w:rPr>
              <w:t>)</w:t>
            </w:r>
          </w:p>
          <w:p w:rsidR="002E0DEC" w:rsidRPr="003268FF" w:rsidRDefault="00A556A1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Mlle </w:t>
            </w:r>
            <w:r w:rsidR="002E0DEC" w:rsidRPr="003268FF">
              <w:rPr>
                <w:rFonts w:asciiTheme="majorHAnsi" w:hAnsiTheme="majorHAnsi" w:cstheme="majorBidi"/>
              </w:rPr>
              <w:t>MEGHILI I</w:t>
            </w:r>
          </w:p>
        </w:tc>
        <w:tc>
          <w:tcPr>
            <w:tcW w:w="2835" w:type="dxa"/>
            <w:shd w:val="clear" w:color="auto" w:fill="auto"/>
          </w:tcPr>
          <w:p w:rsidR="00193D7B" w:rsidRPr="003268FF" w:rsidRDefault="001F3924" w:rsidP="003268FF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Bioinformatique (TD/TP)</w:t>
            </w:r>
          </w:p>
          <w:p w:rsidR="00193D7B" w:rsidRPr="003268FF" w:rsidRDefault="001F392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Salle d’informatique n°1</w:t>
            </w:r>
          </w:p>
          <w:p w:rsidR="00C26663" w:rsidRPr="003268FF" w:rsidRDefault="007F1A94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(</w:t>
            </w:r>
            <w:r w:rsidR="001F3924" w:rsidRPr="003268FF">
              <w:rPr>
                <w:rFonts w:asciiTheme="majorHAnsi" w:hAnsiTheme="majorHAnsi" w:cstheme="majorBidi"/>
              </w:rPr>
              <w:t>G3/G4/15aine</w:t>
            </w:r>
            <w:r w:rsidRPr="003268FF">
              <w:rPr>
                <w:rFonts w:asciiTheme="majorHAnsi" w:hAnsiTheme="majorHAnsi" w:cstheme="majorBidi"/>
              </w:rPr>
              <w:t>)</w:t>
            </w:r>
          </w:p>
          <w:p w:rsidR="002E0DEC" w:rsidRPr="003268FF" w:rsidRDefault="00A556A1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Mlle </w:t>
            </w:r>
            <w:r w:rsidR="002E0DEC" w:rsidRPr="003268FF">
              <w:rPr>
                <w:rFonts w:asciiTheme="majorHAnsi" w:hAnsiTheme="majorHAnsi" w:cstheme="majorBidi"/>
              </w:rPr>
              <w:t>MEGHILI I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193D7B" w:rsidRPr="003268FF" w:rsidRDefault="00193D7B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0E78C3" w:rsidRPr="00BE371B" w:rsidTr="00043AD1">
        <w:trPr>
          <w:trHeight w:val="1234"/>
        </w:trPr>
        <w:tc>
          <w:tcPr>
            <w:tcW w:w="1276" w:type="dxa"/>
            <w:shd w:val="clear" w:color="auto" w:fill="C2D69B" w:themeFill="accent3" w:themeFillTint="99"/>
            <w:vAlign w:val="center"/>
          </w:tcPr>
          <w:p w:rsidR="000E78C3" w:rsidRPr="003268FF" w:rsidRDefault="000E78C3" w:rsidP="003268FF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3268FF">
              <w:rPr>
                <w:rFonts w:asciiTheme="majorHAnsi" w:hAnsiTheme="majorHAnsi" w:cstheme="majorBidi"/>
                <w:b/>
                <w:bCs/>
              </w:rPr>
              <w:t>Mercredi</w:t>
            </w:r>
          </w:p>
        </w:tc>
        <w:tc>
          <w:tcPr>
            <w:tcW w:w="3260" w:type="dxa"/>
          </w:tcPr>
          <w:p w:rsidR="000E78C3" w:rsidRPr="003268FF" w:rsidRDefault="000E78C3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TP Microbiologie digestive</w:t>
            </w:r>
          </w:p>
          <w:p w:rsidR="005120C2" w:rsidRDefault="000E78C3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G1 </w:t>
            </w:r>
            <w:proofErr w:type="spellStart"/>
            <w:r w:rsidRPr="003268FF">
              <w:rPr>
                <w:rFonts w:asciiTheme="majorHAnsi" w:hAnsiTheme="majorHAnsi" w:cstheme="majorBidi"/>
              </w:rPr>
              <w:t>Lab</w:t>
            </w:r>
            <w:proofErr w:type="spellEnd"/>
            <w:r w:rsidRPr="003268FF">
              <w:rPr>
                <w:rFonts w:asciiTheme="majorHAnsi" w:hAnsiTheme="majorHAnsi" w:cstheme="majorBidi"/>
              </w:rPr>
              <w:t xml:space="preserve"> Microbiologie 1</w:t>
            </w:r>
          </w:p>
          <w:p w:rsidR="000E78C3" w:rsidRPr="003268FF" w:rsidRDefault="00944F7E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Mme. ZENATI</w:t>
            </w:r>
          </w:p>
          <w:p w:rsidR="000E78C3" w:rsidRDefault="000E78C3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G2 </w:t>
            </w:r>
            <w:proofErr w:type="spellStart"/>
            <w:r w:rsidRPr="003268FF">
              <w:rPr>
                <w:rFonts w:asciiTheme="majorHAnsi" w:hAnsiTheme="majorHAnsi" w:cstheme="majorBidi"/>
              </w:rPr>
              <w:t>Lab</w:t>
            </w:r>
            <w:proofErr w:type="spellEnd"/>
            <w:r w:rsidRPr="003268FF">
              <w:rPr>
                <w:rFonts w:asciiTheme="majorHAnsi" w:hAnsiTheme="majorHAnsi" w:cstheme="majorBidi"/>
              </w:rPr>
              <w:t xml:space="preserve"> Microbiologie 3</w:t>
            </w:r>
          </w:p>
          <w:p w:rsidR="000E78C3" w:rsidRPr="003268FF" w:rsidRDefault="005120C2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M</w:t>
            </w:r>
            <w:r w:rsidR="00944F7E">
              <w:rPr>
                <w:rFonts w:asciiTheme="majorHAnsi" w:hAnsiTheme="majorHAnsi" w:cstheme="majorBidi"/>
              </w:rPr>
              <w:t>me</w:t>
            </w:r>
            <w:r>
              <w:rPr>
                <w:rFonts w:asciiTheme="majorHAnsi" w:hAnsiTheme="majorHAnsi" w:cstheme="majorBidi"/>
              </w:rPr>
              <w:t xml:space="preserve">. </w:t>
            </w:r>
            <w:r w:rsidR="00944F7E">
              <w:rPr>
                <w:rFonts w:asciiTheme="majorHAnsi" w:hAnsiTheme="majorHAnsi" w:cstheme="majorBidi"/>
              </w:rPr>
              <w:t>MOUDERAS F</w:t>
            </w:r>
          </w:p>
        </w:tc>
        <w:tc>
          <w:tcPr>
            <w:tcW w:w="3119" w:type="dxa"/>
          </w:tcPr>
          <w:p w:rsidR="000E78C3" w:rsidRPr="003268FF" w:rsidRDefault="000E78C3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TP Microbiologie digestive</w:t>
            </w:r>
          </w:p>
          <w:p w:rsidR="000E78C3" w:rsidRPr="003268FF" w:rsidRDefault="000E78C3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G3 </w:t>
            </w:r>
            <w:proofErr w:type="spellStart"/>
            <w:r w:rsidRPr="003268FF">
              <w:rPr>
                <w:rFonts w:asciiTheme="majorHAnsi" w:hAnsiTheme="majorHAnsi" w:cstheme="majorBidi"/>
              </w:rPr>
              <w:t>Lab</w:t>
            </w:r>
            <w:proofErr w:type="spellEnd"/>
            <w:r w:rsidRPr="003268FF">
              <w:rPr>
                <w:rFonts w:asciiTheme="majorHAnsi" w:hAnsiTheme="majorHAnsi" w:cstheme="majorBidi"/>
              </w:rPr>
              <w:t xml:space="preserve"> Microbiologie 1</w:t>
            </w:r>
          </w:p>
          <w:p w:rsidR="000E78C3" w:rsidRPr="003268FF" w:rsidRDefault="000E78C3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G4 </w:t>
            </w:r>
            <w:proofErr w:type="spellStart"/>
            <w:r w:rsidRPr="003268FF">
              <w:rPr>
                <w:rFonts w:asciiTheme="majorHAnsi" w:hAnsiTheme="majorHAnsi" w:cstheme="majorBidi"/>
              </w:rPr>
              <w:t>Lab</w:t>
            </w:r>
            <w:proofErr w:type="spellEnd"/>
            <w:r w:rsidRPr="003268FF">
              <w:rPr>
                <w:rFonts w:asciiTheme="majorHAnsi" w:hAnsiTheme="majorHAnsi" w:cstheme="majorBidi"/>
              </w:rPr>
              <w:t xml:space="preserve"> Microbiologie 3</w:t>
            </w:r>
          </w:p>
          <w:p w:rsidR="000E78C3" w:rsidRPr="003268FF" w:rsidRDefault="000E78C3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118" w:type="dxa"/>
          </w:tcPr>
          <w:p w:rsidR="000E78C3" w:rsidRPr="003268FF" w:rsidRDefault="000E78C3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Bioinformatique (Cours)</w:t>
            </w:r>
          </w:p>
          <w:p w:rsidR="000E78C3" w:rsidRPr="003268FF" w:rsidRDefault="000E78C3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Mlle MEGHILI I</w:t>
            </w:r>
          </w:p>
        </w:tc>
        <w:tc>
          <w:tcPr>
            <w:tcW w:w="2835" w:type="dxa"/>
            <w:shd w:val="clear" w:color="auto" w:fill="FFFFFF" w:themeFill="background1"/>
          </w:tcPr>
          <w:p w:rsidR="00282C84" w:rsidRPr="003268FF" w:rsidRDefault="00282C84" w:rsidP="0004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TD </w:t>
            </w:r>
            <w:r w:rsidRPr="003268FF">
              <w:rPr>
                <w:rFonts w:asciiTheme="majorHAnsi" w:hAnsiTheme="majorHAnsi" w:cstheme="majorBidi"/>
              </w:rPr>
              <w:t>Technologie alimentaire et procédés biotechnologiques</w:t>
            </w:r>
          </w:p>
          <w:p w:rsidR="00282C84" w:rsidRPr="003268FF" w:rsidRDefault="00282C84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G1 et G2/G3 et G4 </w:t>
            </w:r>
            <w:r w:rsidRPr="003268FF">
              <w:rPr>
                <w:rFonts w:asciiTheme="majorHAnsi" w:hAnsiTheme="majorHAnsi" w:cstheme="majorBidi"/>
              </w:rPr>
              <w:t>15aine</w:t>
            </w:r>
          </w:p>
          <w:p w:rsidR="000E78C3" w:rsidRPr="003268FF" w:rsidRDefault="00282C84" w:rsidP="00043AD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M. BENAMMAR C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0E78C3" w:rsidRPr="003268FF" w:rsidRDefault="000E78C3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7000D" w:rsidRPr="00BE371B" w:rsidTr="000E78C3">
        <w:tc>
          <w:tcPr>
            <w:tcW w:w="1276" w:type="dxa"/>
            <w:shd w:val="clear" w:color="auto" w:fill="C2D69B" w:themeFill="accent3" w:themeFillTint="99"/>
            <w:vAlign w:val="center"/>
          </w:tcPr>
          <w:p w:rsidR="00193D7B" w:rsidRPr="003268FF" w:rsidRDefault="001F3924" w:rsidP="003268FF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3268FF">
              <w:rPr>
                <w:rFonts w:asciiTheme="majorHAnsi" w:hAnsiTheme="majorHAnsi" w:cstheme="majorBidi"/>
                <w:b/>
                <w:bCs/>
              </w:rPr>
              <w:t>Jeudi</w:t>
            </w:r>
          </w:p>
        </w:tc>
        <w:tc>
          <w:tcPr>
            <w:tcW w:w="3260" w:type="dxa"/>
            <w:shd w:val="clear" w:color="auto" w:fill="FFFFFF" w:themeFill="background1"/>
          </w:tcPr>
          <w:p w:rsidR="003C605D" w:rsidRPr="003268FF" w:rsidRDefault="003C605D" w:rsidP="003C6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TD. Gestion de la qualité des</w:t>
            </w:r>
          </w:p>
          <w:p w:rsidR="003C605D" w:rsidRDefault="003C605D" w:rsidP="003C605D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Aliments</w:t>
            </w:r>
          </w:p>
          <w:p w:rsidR="000E78C3" w:rsidRPr="003268FF" w:rsidRDefault="000E78C3" w:rsidP="003C605D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G1 et G2/G3 et G4 </w:t>
            </w:r>
            <w:r w:rsidRPr="003268FF">
              <w:rPr>
                <w:rFonts w:asciiTheme="majorHAnsi" w:hAnsiTheme="majorHAnsi" w:cstheme="majorBidi"/>
              </w:rPr>
              <w:t>15aine</w:t>
            </w:r>
          </w:p>
          <w:p w:rsidR="006E26B6" w:rsidRPr="003268FF" w:rsidRDefault="003C605D" w:rsidP="000E78C3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M. BENAMMAR C</w:t>
            </w:r>
            <w:r w:rsidR="00043AD1">
              <w:rPr>
                <w:rFonts w:asciiTheme="majorHAnsi" w:hAnsiTheme="majorHAnsi" w:cstheme="majorBidi"/>
              </w:rPr>
              <w:t>/ LEHBAB A</w:t>
            </w:r>
          </w:p>
        </w:tc>
        <w:tc>
          <w:tcPr>
            <w:tcW w:w="3119" w:type="dxa"/>
            <w:shd w:val="clear" w:color="auto" w:fill="FFFFFF" w:themeFill="background1"/>
          </w:tcPr>
          <w:p w:rsidR="000E78C3" w:rsidRPr="003268FF" w:rsidRDefault="000E78C3" w:rsidP="000E78C3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 xml:space="preserve">Initiation à la signalisation cellulaire </w:t>
            </w:r>
          </w:p>
          <w:p w:rsidR="006E26B6" w:rsidRPr="003268FF" w:rsidRDefault="000E78C3" w:rsidP="000E78C3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3268FF">
              <w:rPr>
                <w:rFonts w:asciiTheme="majorHAnsi" w:hAnsiTheme="majorHAnsi" w:cstheme="majorBidi"/>
              </w:rPr>
              <w:t>Mme DIDI A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193D7B" w:rsidRPr="003268FF" w:rsidRDefault="00193D7B" w:rsidP="003268F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193D7B" w:rsidRPr="003268FF" w:rsidRDefault="00193D7B" w:rsidP="003268FF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:rsidR="00193D7B" w:rsidRPr="003268FF" w:rsidRDefault="00193D7B" w:rsidP="003268FF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</w:tbl>
    <w:p w:rsidR="00193D7B" w:rsidRPr="00C26663" w:rsidRDefault="00193D7B" w:rsidP="00C26663">
      <w:pPr>
        <w:spacing w:after="0" w:line="240" w:lineRule="auto"/>
        <w:rPr>
          <w:rFonts w:asciiTheme="majorBidi" w:hAnsiTheme="majorBidi" w:cstheme="majorBidi"/>
        </w:rPr>
      </w:pPr>
    </w:p>
    <w:sectPr w:rsidR="00193D7B" w:rsidRPr="00C26663" w:rsidSect="00486E8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A7" w:rsidRDefault="00DA5AA7">
      <w:pPr>
        <w:spacing w:line="240" w:lineRule="auto"/>
      </w:pPr>
      <w:r>
        <w:separator/>
      </w:r>
    </w:p>
  </w:endnote>
  <w:endnote w:type="continuationSeparator" w:id="0">
    <w:p w:rsidR="00DA5AA7" w:rsidRDefault="00DA5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A7" w:rsidRDefault="00DA5AA7">
      <w:pPr>
        <w:spacing w:after="0"/>
      </w:pPr>
      <w:r>
        <w:separator/>
      </w:r>
    </w:p>
  </w:footnote>
  <w:footnote w:type="continuationSeparator" w:id="0">
    <w:p w:rsidR="00DA5AA7" w:rsidRDefault="00DA5A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80" w:rsidRDefault="00954480">
    <w:pPr>
      <w:pStyle w:val="En-tte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66718BFA" wp14:editId="2D13E910">
          <wp:simplePos x="0" y="0"/>
          <wp:positionH relativeFrom="column">
            <wp:posOffset>3967480</wp:posOffset>
          </wp:positionH>
          <wp:positionV relativeFrom="paragraph">
            <wp:posOffset>-249555</wp:posOffset>
          </wp:positionV>
          <wp:extent cx="581025" cy="828675"/>
          <wp:effectExtent l="19050" t="0" r="9525" b="0"/>
          <wp:wrapSquare wrapText="bothSides"/>
          <wp:docPr id="2" name="Image 2" descr="LogoUABT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UABT co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</w:rPr>
      <w:t xml:space="preserve">Université Abou </w:t>
    </w:r>
    <w:proofErr w:type="spellStart"/>
    <w:r>
      <w:rPr>
        <w:rFonts w:asciiTheme="majorBidi" w:hAnsiTheme="majorBidi" w:cstheme="majorBidi"/>
        <w:b/>
        <w:bCs/>
      </w:rPr>
      <w:t>Bekr</w:t>
    </w:r>
    <w:proofErr w:type="spellEnd"/>
    <w:r>
      <w:rPr>
        <w:rFonts w:asciiTheme="majorBidi" w:hAnsiTheme="majorBidi" w:cstheme="majorBidi"/>
        <w:b/>
        <w:bCs/>
      </w:rPr>
      <w:t xml:space="preserve">  </w:t>
    </w:r>
    <w:proofErr w:type="spellStart"/>
    <w:r>
      <w:rPr>
        <w:rFonts w:asciiTheme="majorBidi" w:hAnsiTheme="majorBidi" w:cstheme="majorBidi"/>
        <w:b/>
        <w:bCs/>
      </w:rPr>
      <w:t>Belkaid</w:t>
    </w:r>
    <w:proofErr w:type="spellEnd"/>
    <w:r>
      <w:rPr>
        <w:rFonts w:asciiTheme="majorBidi" w:hAnsiTheme="majorBidi" w:cstheme="majorBidi"/>
        <w:b/>
        <w:bCs/>
      </w:rPr>
      <w:t xml:space="preserve"> – TLEMCEN </w:t>
    </w:r>
  </w:p>
  <w:p w:rsidR="00954480" w:rsidRDefault="00954480">
    <w:pPr>
      <w:pStyle w:val="En-tte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 xml:space="preserve">Faculté des Sciences de la Nature et de la Vie                                                                                       </w:t>
    </w:r>
    <w:r w:rsidR="001357E6">
      <w:rPr>
        <w:rFonts w:asciiTheme="majorBidi" w:hAnsiTheme="majorBidi" w:cstheme="majorBidi"/>
        <w:b/>
        <w:bCs/>
      </w:rPr>
      <w:t xml:space="preserve">                        </w:t>
    </w:r>
    <w:r>
      <w:rPr>
        <w:rFonts w:asciiTheme="majorBidi" w:hAnsiTheme="majorBidi" w:cstheme="majorBidi"/>
        <w:b/>
        <w:bCs/>
      </w:rPr>
      <w:t xml:space="preserve">   Année universitaire (2023/2024)</w:t>
    </w:r>
  </w:p>
  <w:p w:rsidR="00954480" w:rsidRDefault="00954480">
    <w:pPr>
      <w:pStyle w:val="En-tte"/>
      <w:rPr>
        <w:rFonts w:asciiTheme="majorBidi" w:hAnsiTheme="majorBidi" w:cstheme="majorBidi"/>
        <w:b/>
        <w:bCs/>
      </w:rPr>
    </w:pPr>
    <w:proofErr w:type="gramStart"/>
    <w:r>
      <w:rPr>
        <w:rFonts w:asciiTheme="majorBidi" w:hAnsiTheme="majorBidi" w:cstheme="majorBidi"/>
        <w:b/>
        <w:bCs/>
      </w:rPr>
      <w:t>et</w:t>
    </w:r>
    <w:proofErr w:type="gramEnd"/>
    <w:r>
      <w:rPr>
        <w:rFonts w:asciiTheme="majorBidi" w:hAnsiTheme="majorBidi" w:cstheme="majorBidi"/>
        <w:b/>
        <w:bCs/>
      </w:rPr>
      <w:t xml:space="preserve"> Sciences de la Terre et de l’Univers</w:t>
    </w:r>
  </w:p>
  <w:p w:rsidR="00954480" w:rsidRDefault="001357E6" w:rsidP="001357E6">
    <w:pPr>
      <w:pStyle w:val="En-tte"/>
      <w:jc w:val="right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DEPARTEMENT D’AGRONOMIE</w:t>
    </w:r>
  </w:p>
  <w:p w:rsidR="00954480" w:rsidRPr="00C26663" w:rsidRDefault="00954480" w:rsidP="001357E6">
    <w:pPr>
      <w:pStyle w:val="En-tte"/>
      <w:pBdr>
        <w:bottom w:val="single" w:sz="2" w:space="1" w:color="auto"/>
      </w:pBdr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Emploi du temps du Semestre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D0"/>
    <w:rsid w:val="0000541F"/>
    <w:rsid w:val="00031AFB"/>
    <w:rsid w:val="00043AD1"/>
    <w:rsid w:val="00062DE3"/>
    <w:rsid w:val="00064E56"/>
    <w:rsid w:val="00096BFF"/>
    <w:rsid w:val="000E1B33"/>
    <w:rsid w:val="000E78C3"/>
    <w:rsid w:val="001357E6"/>
    <w:rsid w:val="00165C8B"/>
    <w:rsid w:val="00193D7B"/>
    <w:rsid w:val="00195BDD"/>
    <w:rsid w:val="001E5288"/>
    <w:rsid w:val="001F3924"/>
    <w:rsid w:val="00274FEB"/>
    <w:rsid w:val="00282C84"/>
    <w:rsid w:val="00283CD0"/>
    <w:rsid w:val="002A3891"/>
    <w:rsid w:val="002D29A9"/>
    <w:rsid w:val="002D6A59"/>
    <w:rsid w:val="002E0DEC"/>
    <w:rsid w:val="00300516"/>
    <w:rsid w:val="003061F4"/>
    <w:rsid w:val="0032118C"/>
    <w:rsid w:val="003268FF"/>
    <w:rsid w:val="00335150"/>
    <w:rsid w:val="00336D41"/>
    <w:rsid w:val="0034377C"/>
    <w:rsid w:val="003959D0"/>
    <w:rsid w:val="003C605D"/>
    <w:rsid w:val="003D5448"/>
    <w:rsid w:val="003F0004"/>
    <w:rsid w:val="0043125A"/>
    <w:rsid w:val="00432F4E"/>
    <w:rsid w:val="00462070"/>
    <w:rsid w:val="00472CA0"/>
    <w:rsid w:val="00486E8B"/>
    <w:rsid w:val="004C5FC8"/>
    <w:rsid w:val="004F00DC"/>
    <w:rsid w:val="004F492C"/>
    <w:rsid w:val="005120C2"/>
    <w:rsid w:val="0053069F"/>
    <w:rsid w:val="005355A8"/>
    <w:rsid w:val="00541B71"/>
    <w:rsid w:val="00562B50"/>
    <w:rsid w:val="00565707"/>
    <w:rsid w:val="00660157"/>
    <w:rsid w:val="00695F8A"/>
    <w:rsid w:val="006E26B6"/>
    <w:rsid w:val="006F4505"/>
    <w:rsid w:val="007174FB"/>
    <w:rsid w:val="00785D71"/>
    <w:rsid w:val="0079443D"/>
    <w:rsid w:val="007B78AA"/>
    <w:rsid w:val="007D0E2D"/>
    <w:rsid w:val="007F1A94"/>
    <w:rsid w:val="007F3DE3"/>
    <w:rsid w:val="008A0CD7"/>
    <w:rsid w:val="008A54FB"/>
    <w:rsid w:val="008D54D3"/>
    <w:rsid w:val="009160F1"/>
    <w:rsid w:val="00927BE3"/>
    <w:rsid w:val="00944F7E"/>
    <w:rsid w:val="00954480"/>
    <w:rsid w:val="00955B13"/>
    <w:rsid w:val="00980FAC"/>
    <w:rsid w:val="009D4AFB"/>
    <w:rsid w:val="00A335A6"/>
    <w:rsid w:val="00A45868"/>
    <w:rsid w:val="00A556A1"/>
    <w:rsid w:val="00A87835"/>
    <w:rsid w:val="00A904E1"/>
    <w:rsid w:val="00AA674B"/>
    <w:rsid w:val="00AC5430"/>
    <w:rsid w:val="00AC567F"/>
    <w:rsid w:val="00B10E2C"/>
    <w:rsid w:val="00B22F97"/>
    <w:rsid w:val="00B435B3"/>
    <w:rsid w:val="00B52A54"/>
    <w:rsid w:val="00B87434"/>
    <w:rsid w:val="00BE371B"/>
    <w:rsid w:val="00C01A79"/>
    <w:rsid w:val="00C26663"/>
    <w:rsid w:val="00C64F55"/>
    <w:rsid w:val="00CA3D42"/>
    <w:rsid w:val="00CB35C1"/>
    <w:rsid w:val="00CC286E"/>
    <w:rsid w:val="00CC79CC"/>
    <w:rsid w:val="00D1727D"/>
    <w:rsid w:val="00D50860"/>
    <w:rsid w:val="00DA5AA7"/>
    <w:rsid w:val="00DB0B64"/>
    <w:rsid w:val="00DB2E0C"/>
    <w:rsid w:val="00DE5C46"/>
    <w:rsid w:val="00E168AE"/>
    <w:rsid w:val="00E216E3"/>
    <w:rsid w:val="00E25029"/>
    <w:rsid w:val="00E43E01"/>
    <w:rsid w:val="00E47310"/>
    <w:rsid w:val="00E60E96"/>
    <w:rsid w:val="00E64270"/>
    <w:rsid w:val="00E72FCB"/>
    <w:rsid w:val="00E81068"/>
    <w:rsid w:val="00E84577"/>
    <w:rsid w:val="00E92AE6"/>
    <w:rsid w:val="00EB2A6D"/>
    <w:rsid w:val="00ED5E2C"/>
    <w:rsid w:val="00EF0579"/>
    <w:rsid w:val="00F4720A"/>
    <w:rsid w:val="00F66BB3"/>
    <w:rsid w:val="00F7000D"/>
    <w:rsid w:val="04C17856"/>
    <w:rsid w:val="0500748B"/>
    <w:rsid w:val="050643F9"/>
    <w:rsid w:val="0566019B"/>
    <w:rsid w:val="05A970F3"/>
    <w:rsid w:val="073E14A8"/>
    <w:rsid w:val="0F852175"/>
    <w:rsid w:val="152C7305"/>
    <w:rsid w:val="19A71C15"/>
    <w:rsid w:val="217D6EDE"/>
    <w:rsid w:val="278158DC"/>
    <w:rsid w:val="2DEE0BFF"/>
    <w:rsid w:val="306A74B2"/>
    <w:rsid w:val="307B010C"/>
    <w:rsid w:val="342B07DA"/>
    <w:rsid w:val="398E23FA"/>
    <w:rsid w:val="3BCE61C5"/>
    <w:rsid w:val="3BE92042"/>
    <w:rsid w:val="442C0A64"/>
    <w:rsid w:val="4CCE2373"/>
    <w:rsid w:val="58AD2329"/>
    <w:rsid w:val="5A952D08"/>
    <w:rsid w:val="5AB75DA4"/>
    <w:rsid w:val="5B435A44"/>
    <w:rsid w:val="61DE104E"/>
    <w:rsid w:val="6F8D6D15"/>
    <w:rsid w:val="70596115"/>
    <w:rsid w:val="79487945"/>
    <w:rsid w:val="7A0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semiHidden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semiHidden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Pctec</dc:creator>
  <cp:lastModifiedBy>HP</cp:lastModifiedBy>
  <cp:revision>6</cp:revision>
  <dcterms:created xsi:type="dcterms:W3CDTF">2024-02-19T12:41:00Z</dcterms:created>
  <dcterms:modified xsi:type="dcterms:W3CDTF">2024-02-19T12:49:00Z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862A0505E38B4ECAAA2F545D2C5E0389_13</vt:lpwstr>
  </property>
</Properties>
</file>