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الجمهورية الجزائرية الديمقراطية الشعبية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وزارة التعليم  العالي و البحث العلمي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جامعة ابوبكر  بلقايد  تلمسان</w:t>
      </w:r>
    </w:p>
    <w:p w:rsid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</w:rPr>
      </w:pPr>
      <w:r w:rsidRPr="00A251CC">
        <w:rPr>
          <w:rFonts w:ascii="Arabic Typesetting" w:hAnsi="Arabic Typesetting" w:cs="Arabic Typesetting"/>
          <w:b/>
          <w:bCs/>
          <w:sz w:val="52"/>
          <w:szCs w:val="52"/>
          <w:rtl/>
        </w:rPr>
        <w:t>كلية العلوم طبيعة الحياة و علوم الارض و الكون</w:t>
      </w:r>
    </w:p>
    <w:p w:rsidR="00A251CC" w:rsidRPr="00A251CC" w:rsidRDefault="00A251CC" w:rsidP="00A251CC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A251CC" w:rsidRDefault="00A251CC" w:rsidP="00A251CC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A251CC">
        <w:rPr>
          <w:rFonts w:ascii="Arabic Typesetting" w:hAnsi="Arabic Typesetting" w:cs="Arabic Typesetting"/>
          <w:sz w:val="36"/>
          <w:szCs w:val="36"/>
          <w:rtl/>
        </w:rPr>
        <w:t>الشعبة</w:t>
      </w:r>
      <w:r w:rsidRPr="00A251CC">
        <w:rPr>
          <w:rFonts w:ascii="Arabic Typesetting" w:hAnsi="Arabic Typesetting" w:cs="Arabic Typesetting" w:hint="cs"/>
          <w:sz w:val="36"/>
          <w:szCs w:val="36"/>
          <w:rtl/>
        </w:rPr>
        <w:t xml:space="preserve"> :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علوم فلاحية </w:t>
      </w:r>
    </w:p>
    <w:p w:rsidR="00A251CC" w:rsidRPr="00A251CC" w:rsidRDefault="00A251CC" w:rsidP="00A251CC">
      <w:pPr>
        <w:spacing w:after="0"/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التخصص:إنتاج نباتــــي </w:t>
      </w:r>
    </w:p>
    <w:tbl>
      <w:tblPr>
        <w:tblStyle w:val="Grilledutableau"/>
        <w:tblpPr w:leftFromText="141" w:rightFromText="141" w:vertAnchor="text" w:horzAnchor="margin" w:tblpY="1281"/>
        <w:tblW w:w="0" w:type="auto"/>
        <w:tblLook w:val="04A0"/>
      </w:tblPr>
      <w:tblGrid>
        <w:gridCol w:w="5070"/>
        <w:gridCol w:w="3118"/>
        <w:gridCol w:w="1024"/>
      </w:tblGrid>
      <w:tr w:rsidR="00A251CC" w:rsidTr="00A251CC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الأمضـــاء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A251CC" w:rsidRPr="00216F5D" w:rsidRDefault="00A251CC" w:rsidP="00A251CC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</w:pPr>
            <w:r w:rsidRPr="00216F5D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A251CC" w:rsidTr="00A251CC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A251C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زحزوح نورس مريم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01</w:t>
            </w:r>
          </w:p>
        </w:tc>
      </w:tr>
      <w:tr w:rsidR="00A251CC" w:rsidTr="00A251CC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A251C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يزيد محمد الامين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02</w:t>
            </w:r>
          </w:p>
        </w:tc>
      </w:tr>
      <w:tr w:rsidR="00A251CC" w:rsidTr="00A251CC"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A251C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بن مقران  اميرة إخلاص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03</w:t>
            </w:r>
          </w:p>
        </w:tc>
      </w:tr>
      <w:tr w:rsidR="00A251CC" w:rsidTr="00A251CC">
        <w:trPr>
          <w:trHeight w:val="352"/>
        </w:trPr>
        <w:tc>
          <w:tcPr>
            <w:tcW w:w="5070" w:type="dxa"/>
          </w:tcPr>
          <w:p w:rsidR="00A251CC" w:rsidRPr="00216F5D" w:rsidRDefault="00A251CC" w:rsidP="00A251CC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3118" w:type="dxa"/>
          </w:tcPr>
          <w:p w:rsidR="00A251CC" w:rsidRPr="00216F5D" w:rsidRDefault="00A251C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بلكدروسي  إبراهيم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/>
                <w:sz w:val="36"/>
                <w:szCs w:val="36"/>
                <w:rtl/>
              </w:rPr>
              <w:t>04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A251C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وفير  عبد الرزاق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05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Pr="00216F5D" w:rsidRDefault="00A251CC" w:rsidP="00A251CC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بوغرارة  محمد كريم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06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جبور وفاء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07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مجاهدي مريم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08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محمدي محمد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09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خليفة أمينة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10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فلاح غزلان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11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هامل شيماء </w:t>
            </w: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216F5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12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13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14</w:t>
            </w:r>
          </w:p>
        </w:tc>
      </w:tr>
      <w:tr w:rsidR="00A251CC" w:rsidTr="00A251CC">
        <w:trPr>
          <w:trHeight w:val="229"/>
        </w:trPr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15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16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17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18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19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20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21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22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23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24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25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26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27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28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29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30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31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32</w:t>
            </w: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  <w:tr w:rsidR="00A251CC" w:rsidTr="00A251CC">
        <w:tc>
          <w:tcPr>
            <w:tcW w:w="5070" w:type="dxa"/>
          </w:tcPr>
          <w:p w:rsidR="00A251CC" w:rsidRDefault="00A251CC" w:rsidP="00A251CC"/>
        </w:tc>
        <w:tc>
          <w:tcPr>
            <w:tcW w:w="3118" w:type="dxa"/>
          </w:tcPr>
          <w:p w:rsidR="00A251CC" w:rsidRDefault="00A251CC" w:rsidP="00A251CC">
            <w:pPr>
              <w:jc w:val="righ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  <w:tc>
          <w:tcPr>
            <w:tcW w:w="1024" w:type="dxa"/>
          </w:tcPr>
          <w:p w:rsidR="00A251CC" w:rsidRPr="00216F5D" w:rsidRDefault="00A251CC" w:rsidP="00A251CC">
            <w:pPr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</w:p>
        </w:tc>
      </w:tr>
    </w:tbl>
    <w:p w:rsidR="00A251CC" w:rsidRDefault="00A251CC" w:rsidP="00A251CC"/>
    <w:sectPr w:rsidR="00A251CC" w:rsidSect="00216F5D">
      <w:pgSz w:w="11906" w:h="16838"/>
      <w:pgMar w:top="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10" w:rsidRDefault="00AC7F10" w:rsidP="00216F5D">
      <w:pPr>
        <w:spacing w:after="0" w:line="240" w:lineRule="auto"/>
      </w:pPr>
      <w:r>
        <w:separator/>
      </w:r>
    </w:p>
  </w:endnote>
  <w:endnote w:type="continuationSeparator" w:id="1">
    <w:p w:rsidR="00AC7F10" w:rsidRDefault="00AC7F10" w:rsidP="002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10" w:rsidRDefault="00AC7F10" w:rsidP="00216F5D">
      <w:pPr>
        <w:spacing w:after="0" w:line="240" w:lineRule="auto"/>
      </w:pPr>
      <w:r>
        <w:separator/>
      </w:r>
    </w:p>
  </w:footnote>
  <w:footnote w:type="continuationSeparator" w:id="1">
    <w:p w:rsidR="00AC7F10" w:rsidRDefault="00AC7F10" w:rsidP="002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F5D"/>
    <w:rsid w:val="00216F5D"/>
    <w:rsid w:val="00A251CC"/>
    <w:rsid w:val="00AC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F5D"/>
  </w:style>
  <w:style w:type="paragraph" w:styleId="Pieddepage">
    <w:name w:val="footer"/>
    <w:basedOn w:val="Normal"/>
    <w:link w:val="PieddepageCar"/>
    <w:uiPriority w:val="99"/>
    <w:semiHidden/>
    <w:unhideWhenUsed/>
    <w:rsid w:val="0021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ENIGMA</cp:lastModifiedBy>
  <cp:revision>2</cp:revision>
  <dcterms:created xsi:type="dcterms:W3CDTF">2023-07-11T10:58:00Z</dcterms:created>
  <dcterms:modified xsi:type="dcterms:W3CDTF">2023-07-11T10:58:00Z</dcterms:modified>
</cp:coreProperties>
</file>