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BE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F16FFB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الشعبة</w:t>
      </w: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: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>علوم بيولوجية</w:t>
      </w:r>
      <w:r w:rsidR="00FE2CA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A251CC" w:rsidRDefault="00A251CC" w:rsidP="00D5274D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التخصص</w:t>
      </w:r>
      <w:r w:rsidR="00F16FFB">
        <w:rPr>
          <w:rFonts w:ascii="Arabic Typesetting" w:hAnsi="Arabic Typesetting" w:cs="Arabic Typesetting" w:hint="cs"/>
          <w:sz w:val="36"/>
          <w:szCs w:val="36"/>
          <w:rtl/>
        </w:rPr>
        <w:t xml:space="preserve"> : </w:t>
      </w:r>
      <w:r w:rsidR="00B01A7A">
        <w:rPr>
          <w:rFonts w:ascii="Arabic Typesetting" w:hAnsi="Arabic Typesetting" w:cs="Arabic Typesetting" w:hint="cs"/>
          <w:sz w:val="36"/>
          <w:szCs w:val="36"/>
          <w:rtl/>
        </w:rPr>
        <w:t>علم ال</w:t>
      </w:r>
      <w:r w:rsidR="00D5274D">
        <w:rPr>
          <w:rFonts w:ascii="Arabic Typesetting" w:hAnsi="Arabic Typesetting" w:cs="Arabic Typesetting" w:hint="cs"/>
          <w:sz w:val="36"/>
          <w:szCs w:val="36"/>
          <w:rtl/>
        </w:rPr>
        <w:t>وراثة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0B3AD4" w:rsidRDefault="000B3AD4" w:rsidP="00173264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المستوى : </w:t>
      </w:r>
      <w:r w:rsidR="00173264">
        <w:rPr>
          <w:rFonts w:ascii="Arabic Typesetting" w:hAnsi="Arabic Typesetting" w:cs="Arabic Typesetting" w:hint="cs"/>
          <w:sz w:val="36"/>
          <w:szCs w:val="36"/>
          <w:rtl/>
        </w:rPr>
        <w:t xml:space="preserve">ليسانس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31732A" w:rsidRDefault="0031732A" w:rsidP="00173264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31732A" w:rsidRPr="00A251CC" w:rsidRDefault="0031732A" w:rsidP="00173264">
      <w:pPr>
        <w:spacing w:after="0"/>
        <w:jc w:val="right"/>
        <w:rPr>
          <w:rFonts w:ascii="Arabic Typesetting" w:hAnsi="Arabic Typesetting" w:cs="Arabic Typesetting"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Y="1281"/>
        <w:tblW w:w="0" w:type="auto"/>
        <w:tblLook w:val="04A0"/>
      </w:tblPr>
      <w:tblGrid>
        <w:gridCol w:w="5070"/>
        <w:gridCol w:w="3118"/>
        <w:gridCol w:w="1024"/>
      </w:tblGrid>
      <w:tr w:rsidR="00A251CC" w:rsidTr="00A251CC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سلامي يونس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بن جامعي محمد إسلام 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بركاني رهام غزلان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E36ECE">
        <w:trPr>
          <w:trHeight w:val="352"/>
        </w:trPr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  <w:p w:rsidR="00E36ECE" w:rsidRPr="00216F5D" w:rsidRDefault="00E36ECE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A251CC" w:rsidRPr="00216F5D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بوعزة رحمة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بخوشة محمد وليد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Pr="00216F5D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بوشناق خلادي حفيظة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بتركي أميرة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بودالية عبد البر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E36ECE">
        <w:tc>
          <w:tcPr>
            <w:tcW w:w="5070" w:type="dxa"/>
            <w:vAlign w:val="center"/>
          </w:tcPr>
          <w:p w:rsidR="00A251CC" w:rsidRDefault="00A251CC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  <w:rPr>
                <w:rtl/>
              </w:rPr>
            </w:pPr>
          </w:p>
          <w:p w:rsidR="00E36ECE" w:rsidRDefault="00E36ECE" w:rsidP="00E36ECE">
            <w:pPr>
              <w:jc w:val="right"/>
            </w:pPr>
          </w:p>
        </w:tc>
        <w:tc>
          <w:tcPr>
            <w:tcW w:w="3118" w:type="dxa"/>
            <w:vAlign w:val="center"/>
          </w:tcPr>
          <w:p w:rsidR="00A251CC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بوخاري محمد الحبيب</w:t>
            </w:r>
          </w:p>
        </w:tc>
        <w:tc>
          <w:tcPr>
            <w:tcW w:w="1024" w:type="dxa"/>
            <w:vAlign w:val="center"/>
          </w:tcPr>
          <w:p w:rsidR="00A251CC" w:rsidRPr="00216F5D" w:rsidRDefault="00A251CC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سماعين هاجر نسرين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بوخيار هاجر</w:t>
            </w:r>
          </w:p>
        </w:tc>
        <w:tc>
          <w:tcPr>
            <w:tcW w:w="1024" w:type="dxa"/>
            <w:vAlign w:val="center"/>
          </w:tcPr>
          <w:p w:rsidR="00FE2CA2" w:rsidRDefault="00FE2CA2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فلاحي إيمان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FE2CA2" w:rsidTr="00E36ECE">
        <w:tc>
          <w:tcPr>
            <w:tcW w:w="5070" w:type="dxa"/>
            <w:vAlign w:val="center"/>
          </w:tcPr>
          <w:p w:rsidR="00FE2CA2" w:rsidRDefault="00FE2CA2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FE2CA2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جدودي زينب</w:t>
            </w:r>
          </w:p>
        </w:tc>
        <w:tc>
          <w:tcPr>
            <w:tcW w:w="1024" w:type="dxa"/>
            <w:vAlign w:val="center"/>
          </w:tcPr>
          <w:p w:rsidR="00FE2CA2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فوقية سليمة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5B63E9" w:rsidTr="00E36ECE">
        <w:tc>
          <w:tcPr>
            <w:tcW w:w="5070" w:type="dxa"/>
            <w:vAlign w:val="center"/>
          </w:tcPr>
          <w:p w:rsidR="005B63E9" w:rsidRDefault="005B63E9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5B63E9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غانمي رجاء</w:t>
            </w:r>
          </w:p>
        </w:tc>
        <w:tc>
          <w:tcPr>
            <w:tcW w:w="1024" w:type="dxa"/>
            <w:vAlign w:val="center"/>
          </w:tcPr>
          <w:p w:rsidR="005B63E9" w:rsidRDefault="005B63E9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قوار مريم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حبنان هاجر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بن عيسى خالصة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بلعربي بشرى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بختاوي إيمان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D5274D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بختي آية ايمان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عمور سماح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D5274D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عقال حنان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حشلاف أسامة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حاج سليمان دنيا خديجة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كبوية إيمان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قازي أول ملاك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خليفة إيمان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لصحف فراج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خواني نفيسة عبير</w:t>
            </w:r>
          </w:p>
        </w:tc>
        <w:tc>
          <w:tcPr>
            <w:tcW w:w="1024" w:type="dxa"/>
            <w:vAlign w:val="center"/>
          </w:tcPr>
          <w:p w:rsidR="00E056C1" w:rsidRDefault="00E056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ميلودي إناس ميمونة 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وحياني كنزة هاجر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E056C1" w:rsidTr="00E36ECE">
        <w:tc>
          <w:tcPr>
            <w:tcW w:w="5070" w:type="dxa"/>
            <w:vAlign w:val="center"/>
          </w:tcPr>
          <w:p w:rsidR="00E056C1" w:rsidRDefault="00E056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E056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وليد يحي</w:t>
            </w:r>
          </w:p>
        </w:tc>
        <w:tc>
          <w:tcPr>
            <w:tcW w:w="1024" w:type="dxa"/>
            <w:vAlign w:val="center"/>
          </w:tcPr>
          <w:p w:rsidR="00E056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33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مقراني سامية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34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طبال قويدر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35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تيدة وئام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36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وشن زاهية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37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A42CA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سليماني لعرج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38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صابر زهرة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39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سي الطيب جلال الدين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40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سعد شهيناز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41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A42CA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العربي شريف شيماء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42</w:t>
            </w:r>
          </w:p>
        </w:tc>
      </w:tr>
      <w:tr w:rsidR="00C10CC1" w:rsidTr="00E36ECE">
        <w:tc>
          <w:tcPr>
            <w:tcW w:w="5070" w:type="dxa"/>
            <w:vAlign w:val="center"/>
          </w:tcPr>
          <w:p w:rsidR="00C10CC1" w:rsidRDefault="00C10CC1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C10CC1" w:rsidRDefault="009F181C" w:rsidP="00E36ECE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علام زينب</w:t>
            </w:r>
          </w:p>
        </w:tc>
        <w:tc>
          <w:tcPr>
            <w:tcW w:w="1024" w:type="dxa"/>
            <w:vAlign w:val="center"/>
          </w:tcPr>
          <w:p w:rsidR="00C10CC1" w:rsidRDefault="00C10CC1" w:rsidP="00E36ECE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43</w:t>
            </w:r>
          </w:p>
        </w:tc>
      </w:tr>
      <w:tr w:rsidR="0031732A" w:rsidTr="00E36ECE">
        <w:tc>
          <w:tcPr>
            <w:tcW w:w="5070" w:type="dxa"/>
            <w:vAlign w:val="center"/>
          </w:tcPr>
          <w:p w:rsidR="0031732A" w:rsidRDefault="0031732A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31732A" w:rsidRDefault="0031732A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يبدري هجيرة</w:t>
            </w:r>
          </w:p>
        </w:tc>
        <w:tc>
          <w:tcPr>
            <w:tcW w:w="1024" w:type="dxa"/>
            <w:vAlign w:val="center"/>
          </w:tcPr>
          <w:p w:rsidR="0031732A" w:rsidRDefault="0031732A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44</w:t>
            </w:r>
          </w:p>
        </w:tc>
      </w:tr>
      <w:tr w:rsidR="009D27C8" w:rsidTr="00E36ECE">
        <w:tc>
          <w:tcPr>
            <w:tcW w:w="5070" w:type="dxa"/>
            <w:vAlign w:val="center"/>
          </w:tcPr>
          <w:p w:rsidR="009D27C8" w:rsidRDefault="009D27C8" w:rsidP="00E36ECE">
            <w:pPr>
              <w:jc w:val="right"/>
              <w:rPr>
                <w:rtl/>
              </w:rPr>
            </w:pPr>
          </w:p>
        </w:tc>
        <w:tc>
          <w:tcPr>
            <w:tcW w:w="3118" w:type="dxa"/>
            <w:vAlign w:val="center"/>
          </w:tcPr>
          <w:p w:rsidR="009D27C8" w:rsidRDefault="009D27C8" w:rsidP="00E36ECE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برودي مروة</w:t>
            </w:r>
          </w:p>
        </w:tc>
        <w:tc>
          <w:tcPr>
            <w:tcW w:w="1024" w:type="dxa"/>
            <w:vAlign w:val="center"/>
          </w:tcPr>
          <w:p w:rsidR="009D27C8" w:rsidRDefault="009D27C8" w:rsidP="00E36ECE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45</w:t>
            </w:r>
          </w:p>
        </w:tc>
      </w:tr>
    </w:tbl>
    <w:p w:rsidR="00A251CC" w:rsidRPr="00173264" w:rsidRDefault="0060098A" w:rsidP="00A251C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6" style="position:absolute;margin-left:-.35pt;margin-top:205.4pt;width:3in;height:100.5pt;z-index:251658240;mso-position-horizontal-relative:text;mso-position-vertical-relative:text" strokecolor="white [3212]">
            <v:textbox style="mso-next-textbox:#_x0000_s1026">
              <w:txbxContent>
                <w:p w:rsidR="000B3AD4" w:rsidRPr="00AE6FA5" w:rsidRDefault="000B3AD4" w:rsidP="000B3AD4">
                  <w:pPr>
                    <w:spacing w:after="0" w:line="240" w:lineRule="auto"/>
                    <w:jc w:val="right"/>
                    <w:rPr>
                      <w:rFonts w:ascii="Arabic Typesetting" w:hAnsi="Arabic Typesetting" w:cs="Arabic Typesetting"/>
                      <w:sz w:val="36"/>
                      <w:szCs w:val="36"/>
                      <w:u w:val="single"/>
                    </w:rPr>
                  </w:pPr>
                  <w:r w:rsidRPr="000B3AD4">
                    <w:rPr>
                      <w:rFonts w:ascii="Arabic Typesetting" w:hAnsi="Arabic Typesetting" w:cs="Arabic Typesetting" w:hint="cs"/>
                      <w:sz w:val="36"/>
                      <w:szCs w:val="36"/>
                      <w:rtl/>
                    </w:rPr>
                    <w:t>إ</w:t>
                  </w:r>
                  <w:r w:rsidRPr="00AE6FA5">
                    <w:rPr>
                      <w:rFonts w:ascii="Arabic Typesetting" w:hAnsi="Arabic Typesetting" w:cs="Arabic Typesetting" w:hint="cs"/>
                      <w:sz w:val="36"/>
                      <w:szCs w:val="36"/>
                      <w:u w:val="single"/>
                      <w:rtl/>
                    </w:rPr>
                    <w:t xml:space="preserve">مضاء  المستلم :رئيس الشعبة </w:t>
                  </w:r>
                </w:p>
              </w:txbxContent>
            </v:textbox>
          </v:rect>
        </w:pict>
      </w:r>
    </w:p>
    <w:sectPr w:rsidR="00A251CC" w:rsidRPr="00173264" w:rsidSect="0021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D0" w:rsidRDefault="00CF26D0" w:rsidP="00216F5D">
      <w:pPr>
        <w:spacing w:after="0" w:line="240" w:lineRule="auto"/>
      </w:pPr>
      <w:r>
        <w:separator/>
      </w:r>
    </w:p>
  </w:endnote>
  <w:endnote w:type="continuationSeparator" w:id="1">
    <w:p w:rsidR="00CF26D0" w:rsidRDefault="00CF26D0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846110"/>
      <w:docPartObj>
        <w:docPartGallery w:val="Page Numbers (Bottom of Page)"/>
        <w:docPartUnique/>
      </w:docPartObj>
    </w:sdtPr>
    <w:sdtContent>
      <w:p w:rsidR="002D0A1D" w:rsidRDefault="0060098A">
        <w:pPr>
          <w:pStyle w:val="Pieddepage"/>
          <w:jc w:val="center"/>
        </w:pPr>
        <w:fldSimple w:instr=" PAGE   \* MERGEFORMAT ">
          <w:r w:rsidR="009D27C8">
            <w:rPr>
              <w:noProof/>
            </w:rPr>
            <w:t>3</w:t>
          </w:r>
        </w:fldSimple>
      </w:p>
    </w:sdtContent>
  </w:sdt>
  <w:p w:rsidR="002D0A1D" w:rsidRDefault="002D0A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D0" w:rsidRDefault="00CF26D0" w:rsidP="00216F5D">
      <w:pPr>
        <w:spacing w:after="0" w:line="240" w:lineRule="auto"/>
      </w:pPr>
      <w:r>
        <w:separator/>
      </w:r>
    </w:p>
  </w:footnote>
  <w:footnote w:type="continuationSeparator" w:id="1">
    <w:p w:rsidR="00CF26D0" w:rsidRDefault="00CF26D0" w:rsidP="0021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1D" w:rsidRDefault="002D0A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0B3AD4"/>
    <w:rsid w:val="00173264"/>
    <w:rsid w:val="001F0EB7"/>
    <w:rsid w:val="00216F5D"/>
    <w:rsid w:val="002D0A1D"/>
    <w:rsid w:val="0031732A"/>
    <w:rsid w:val="003C7D25"/>
    <w:rsid w:val="004705BD"/>
    <w:rsid w:val="005B63E9"/>
    <w:rsid w:val="0060098A"/>
    <w:rsid w:val="009C42BE"/>
    <w:rsid w:val="009D27C8"/>
    <w:rsid w:val="009F181C"/>
    <w:rsid w:val="00A251CC"/>
    <w:rsid w:val="00A42CAC"/>
    <w:rsid w:val="00A47F2F"/>
    <w:rsid w:val="00AE6FA5"/>
    <w:rsid w:val="00B01A7A"/>
    <w:rsid w:val="00B42D3A"/>
    <w:rsid w:val="00B8278A"/>
    <w:rsid w:val="00C10CC1"/>
    <w:rsid w:val="00C44949"/>
    <w:rsid w:val="00C93F11"/>
    <w:rsid w:val="00CF26D0"/>
    <w:rsid w:val="00D5274D"/>
    <w:rsid w:val="00D57D52"/>
    <w:rsid w:val="00DE4785"/>
    <w:rsid w:val="00E056C1"/>
    <w:rsid w:val="00E36ECE"/>
    <w:rsid w:val="00E50CB2"/>
    <w:rsid w:val="00E52306"/>
    <w:rsid w:val="00F15773"/>
    <w:rsid w:val="00F16FFB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ENIGMA</dc:creator>
  <cp:lastModifiedBy>ENIGMA</cp:lastModifiedBy>
  <cp:revision>14</cp:revision>
  <cp:lastPrinted>2023-07-11T13:29:00Z</cp:lastPrinted>
  <dcterms:created xsi:type="dcterms:W3CDTF">2023-07-11T11:49:00Z</dcterms:created>
  <dcterms:modified xsi:type="dcterms:W3CDTF">2023-07-11T13:29:00Z</dcterms:modified>
</cp:coreProperties>
</file>